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D70A6" w14:textId="1BC1311C" w:rsidR="003F4610" w:rsidRDefault="00DB13DF" w:rsidP="00E1689B">
      <w:pPr>
        <w:tabs>
          <w:tab w:val="left" w:pos="392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EE0A99F" wp14:editId="48ED3FD2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4400550" cy="981075"/>
                <wp:effectExtent l="0" t="0" r="0" b="9525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73F1BEF" w14:textId="580A9F9A" w:rsidR="0041584B" w:rsidRPr="004415D2" w:rsidRDefault="00ED2869" w:rsidP="003F4610">
                            <w:pPr>
                              <w:rPr>
                                <w:rFonts w:ascii="華康海報體W9(P)" w:eastAsia="華康海報體W9(P)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13DF">
                              <w:rPr>
                                <w:rFonts w:ascii="華康海報體W9(P)" w:eastAsia="華康海報體W9(P)" w:hint="eastAsia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海洋</w:t>
                            </w:r>
                            <w:r w:rsidR="00DB13DF" w:rsidRPr="00DB13DF">
                              <w:rPr>
                                <w:rFonts w:ascii="華康海報體W9(P)" w:eastAsia="華康海報體W9(P)" w:hint="eastAsia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世界知多少</w:t>
                            </w:r>
                            <w:r w:rsidR="00E1689B" w:rsidRPr="00E1689B">
                              <w:rPr>
                                <w:rFonts w:ascii="華康海報體W9(P)" w:eastAsia="華康海報體W9(P)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77E26F9F" wp14:editId="0C704EEF">
                                  <wp:extent cx="4665345" cy="4665345"/>
                                  <wp:effectExtent l="0" t="0" r="1905" b="0"/>
                                  <wp:docPr id="5" name="圖片 5" descr="https://png.pngtree.com/png-clipart/20230502/original/pngtree-underwater-world-ocean-day-biological-coloring-png-image_913128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png.pngtree.com/png-clipart/20230502/original/pngtree-underwater-world-ocean-day-biological-coloring-png-image_913128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5345" cy="4665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1689B">
                              <w:rPr>
                                <w:noProof/>
                              </w:rPr>
                              <w:drawing>
                                <wp:inline distT="0" distB="0" distL="0" distR="0" wp14:anchorId="34535FE0" wp14:editId="61F5A503">
                                  <wp:extent cx="4665345" cy="4665345"/>
                                  <wp:effectExtent l="0" t="0" r="1905" b="0"/>
                                  <wp:docPr id="4" name="圖片 4" descr="https://png.pngtree.com/png-clipart/20230502/original/pngtree-underwater-world-ocean-day-biological-coloring-png-image_913128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png.pngtree.com/png-clipart/20230502/original/pngtree-underwater-world-ocean-day-biological-coloring-png-image_913128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5345" cy="4665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E0A99F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margin-left:0;margin-top:0;width:346.5pt;height:77.25pt;z-index:251654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" filled="f" stroked="f">
                <v:textbox>
                  <w:txbxContent>
                    <w:p w14:paraId="773F1BEF" w14:textId="580A9F9A" w:rsidR="0041584B" w:rsidRPr="004415D2" w:rsidRDefault="00ED2869" w:rsidP="003F4610">
                      <w:pPr>
                        <w:rPr>
                          <w:rFonts w:ascii="華康海報體W9(P)" w:eastAsia="華康海報體W9(P)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13DF">
                        <w:rPr>
                          <w:rFonts w:ascii="華康海報體W9(P)" w:eastAsia="華康海報體W9(P)" w:hint="eastAsia"/>
                          <w:color w:val="000000" w:themeColor="text1"/>
                          <w:sz w:val="110"/>
                          <w:szCs w:val="1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海洋</w:t>
                      </w:r>
                      <w:r w:rsidR="00DB13DF" w:rsidRPr="00DB13DF">
                        <w:rPr>
                          <w:rFonts w:ascii="華康海報體W9(P)" w:eastAsia="華康海報體W9(P)" w:hint="eastAsia"/>
                          <w:color w:val="000000" w:themeColor="text1"/>
                          <w:sz w:val="110"/>
                          <w:szCs w:val="1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世界知多少</w:t>
                      </w:r>
                      <w:r w:rsidR="00E1689B" w:rsidRPr="00E1689B">
                        <w:rPr>
                          <w:rFonts w:ascii="華康海報體W9(P)" w:eastAsia="華康海報體W9(P)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77E26F9F" wp14:editId="0C704EEF">
                            <wp:extent cx="4665345" cy="4665345"/>
                            <wp:effectExtent l="0" t="0" r="1905" b="0"/>
                            <wp:docPr id="5" name="圖片 5" descr="https://png.pngtree.com/png-clipart/20230502/original/pngtree-underwater-world-ocean-day-biological-coloring-png-image_913128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png.pngtree.com/png-clipart/20230502/original/pngtree-underwater-world-ocean-day-biological-coloring-png-image_913128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5345" cy="4665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1689B">
                        <w:rPr>
                          <w:noProof/>
                        </w:rPr>
                        <w:drawing>
                          <wp:inline distT="0" distB="0" distL="0" distR="0" wp14:anchorId="34535FE0" wp14:editId="61F5A503">
                            <wp:extent cx="4665345" cy="4665345"/>
                            <wp:effectExtent l="0" t="0" r="1905" b="0"/>
                            <wp:docPr id="4" name="圖片 4" descr="https://png.pngtree.com/png-clipart/20230502/original/pngtree-underwater-world-ocean-day-biological-coloring-png-image_913128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png.pngtree.com/png-clipart/20230502/original/pngtree-underwater-world-ocean-day-biological-coloring-png-image_913128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5345" cy="4665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689B">
        <w:rPr>
          <w:noProof/>
        </w:rPr>
        <w:drawing>
          <wp:anchor distT="0" distB="0" distL="114300" distR="114300" simplePos="0" relativeHeight="251662336" behindDoc="1" locked="0" layoutInCell="1" allowOverlap="1" wp14:anchorId="4CD7A386" wp14:editId="3D956B70">
            <wp:simplePos x="0" y="0"/>
            <wp:positionH relativeFrom="margin">
              <wp:align>right</wp:align>
            </wp:positionH>
            <wp:positionV relativeFrom="paragraph">
              <wp:posOffset>-342900</wp:posOffset>
            </wp:positionV>
            <wp:extent cx="2038350" cy="2038350"/>
            <wp:effectExtent l="0" t="0" r="0" b="0"/>
            <wp:wrapNone/>
            <wp:docPr id="7" name="圖片 7" descr="https://png.pngtree.com/png-clipart/20230502/original/pngtree-underwater-world-ocean-day-biological-coloring-png-image_9131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ng.pngtree.com/png-clipart/20230502/original/pngtree-underwater-world-ocean-day-biological-coloring-png-image_913128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5D2">
        <w:tab/>
      </w:r>
    </w:p>
    <w:p w14:paraId="1C276174" w14:textId="34D1915A" w:rsidR="003F4610" w:rsidRDefault="003F4610"/>
    <w:p w14:paraId="2DD26E1E" w14:textId="2E540E57" w:rsidR="004315E4" w:rsidRDefault="00E712F7" w:rsidP="00E712F7">
      <w:pPr>
        <w:tabs>
          <w:tab w:val="left" w:pos="8580"/>
        </w:tabs>
      </w:pPr>
      <w:r>
        <w:tab/>
      </w:r>
    </w:p>
    <w:p w14:paraId="7CD7399B" w14:textId="77777777" w:rsidR="003F4610" w:rsidRDefault="003F4610"/>
    <w:p w14:paraId="67C9DECD" w14:textId="2592338E" w:rsidR="00A679BE" w:rsidRDefault="00A679B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</w:t>
      </w:r>
      <w:r w:rsidR="003F4610" w:rsidRPr="003F4610">
        <w:rPr>
          <w:rFonts w:hint="eastAsia"/>
          <w:sz w:val="28"/>
          <w:szCs w:val="28"/>
        </w:rPr>
        <w:t xml:space="preserve"> (    )</w:t>
      </w:r>
      <w:r w:rsidR="003F4610" w:rsidRPr="003F4610">
        <w:rPr>
          <w:rFonts w:hint="eastAsia"/>
          <w:sz w:val="28"/>
          <w:szCs w:val="28"/>
        </w:rPr>
        <w:t>年</w:t>
      </w:r>
      <w:r w:rsidR="003F4610" w:rsidRPr="003F4610">
        <w:rPr>
          <w:rFonts w:hint="eastAsia"/>
          <w:sz w:val="28"/>
          <w:szCs w:val="28"/>
        </w:rPr>
        <w:t xml:space="preserve">(   </w:t>
      </w:r>
      <w:r w:rsidR="003F4610" w:rsidRPr="003F4610">
        <w:rPr>
          <w:sz w:val="28"/>
          <w:szCs w:val="28"/>
        </w:rPr>
        <w:t xml:space="preserve"> )</w:t>
      </w:r>
      <w:r w:rsidR="003F4610" w:rsidRPr="003F4610">
        <w:rPr>
          <w:rFonts w:hint="eastAsia"/>
          <w:sz w:val="28"/>
          <w:szCs w:val="28"/>
        </w:rPr>
        <w:t>班</w:t>
      </w:r>
      <w:r w:rsidR="003F4610" w:rsidRPr="003F4610">
        <w:rPr>
          <w:rFonts w:hint="eastAsia"/>
          <w:sz w:val="28"/>
          <w:szCs w:val="28"/>
        </w:rPr>
        <w:t xml:space="preserve"> </w:t>
      </w:r>
      <w:r w:rsidR="003F4610" w:rsidRPr="003F4610">
        <w:rPr>
          <w:rFonts w:hint="eastAsia"/>
          <w:sz w:val="28"/>
          <w:szCs w:val="28"/>
        </w:rPr>
        <w:t>姓名</w:t>
      </w:r>
      <w:r w:rsidR="003F4610" w:rsidRPr="003F4610">
        <w:rPr>
          <w:rFonts w:hint="eastAsia"/>
          <w:sz w:val="28"/>
          <w:szCs w:val="28"/>
        </w:rPr>
        <w:t xml:space="preserve">(               </w:t>
      </w:r>
      <w:r w:rsidR="003F4610" w:rsidRPr="003F4610">
        <w:rPr>
          <w:sz w:val="28"/>
          <w:szCs w:val="28"/>
        </w:rPr>
        <w:t>)</w:t>
      </w:r>
      <w:r w:rsidR="004415D2" w:rsidRPr="004415D2">
        <w:rPr>
          <w:noProof/>
        </w:rPr>
        <w:t xml:space="preserve"> </w:t>
      </w:r>
    </w:p>
    <w:p w14:paraId="3E18787C" w14:textId="16094AB1" w:rsidR="00E1689B" w:rsidRDefault="00DC5A91" w:rsidP="006B0446">
      <w:pPr>
        <w:spacing w:line="0" w:lineRule="atLeast"/>
        <w:rPr>
          <w:b/>
          <w:sz w:val="28"/>
          <w:szCs w:val="28"/>
        </w:rPr>
      </w:pPr>
      <w:r w:rsidRPr="00E1689B">
        <w:rPr>
          <w:rFonts w:hint="eastAsia"/>
          <w:b/>
          <w:sz w:val="28"/>
          <w:szCs w:val="28"/>
        </w:rPr>
        <w:t>海洋覆蓋近地球表面的</w:t>
      </w:r>
      <w:r w:rsidRPr="00E1689B">
        <w:rPr>
          <w:b/>
          <w:sz w:val="28"/>
          <w:szCs w:val="28"/>
        </w:rPr>
        <w:t>3/4</w:t>
      </w:r>
      <w:r w:rsidRPr="00E1689B">
        <w:rPr>
          <w:rFonts w:hint="eastAsia"/>
          <w:b/>
          <w:sz w:val="28"/>
          <w:szCs w:val="28"/>
        </w:rPr>
        <w:t>，為人類提供了許多資源和服務，</w:t>
      </w:r>
    </w:p>
    <w:p w14:paraId="4675431A" w14:textId="56798521" w:rsidR="006B0446" w:rsidRPr="00E1689B" w:rsidRDefault="00DC5A91" w:rsidP="006B0446">
      <w:pPr>
        <w:spacing w:line="0" w:lineRule="atLeast"/>
        <w:rPr>
          <w:b/>
          <w:sz w:val="28"/>
          <w:szCs w:val="28"/>
        </w:rPr>
      </w:pPr>
      <w:r w:rsidRPr="00E1689B">
        <w:rPr>
          <w:rFonts w:hint="eastAsia"/>
          <w:b/>
          <w:sz w:val="28"/>
          <w:szCs w:val="28"/>
        </w:rPr>
        <w:t>如</w:t>
      </w:r>
      <w:r w:rsidR="009E1829" w:rsidRPr="00E1689B">
        <w:rPr>
          <w:rFonts w:hint="eastAsia"/>
          <w:b/>
          <w:sz w:val="28"/>
          <w:szCs w:val="28"/>
        </w:rPr>
        <w:t>提供超過</w:t>
      </w:r>
      <w:r w:rsidR="009E1829" w:rsidRPr="00E1689B">
        <w:rPr>
          <w:rFonts w:hint="eastAsia"/>
          <w:b/>
          <w:sz w:val="28"/>
          <w:szCs w:val="28"/>
        </w:rPr>
        <w:t>50%</w:t>
      </w:r>
      <w:r w:rsidRPr="00E1689B">
        <w:rPr>
          <w:rFonts w:hint="eastAsia"/>
          <w:b/>
          <w:sz w:val="28"/>
          <w:szCs w:val="28"/>
        </w:rPr>
        <w:t>氧氣、調節氣候、固碳、提供食物等，</w:t>
      </w:r>
      <w:r w:rsidR="00593E27" w:rsidRPr="00E1689B">
        <w:rPr>
          <w:rFonts w:hint="eastAsia"/>
          <w:b/>
          <w:sz w:val="28"/>
          <w:szCs w:val="28"/>
        </w:rPr>
        <w:t>台灣島四面環海，目前更積極開發海洋能。然而，</w:t>
      </w:r>
      <w:r w:rsidR="009E1829" w:rsidRPr="00E1689B">
        <w:rPr>
          <w:b/>
          <w:sz w:val="28"/>
          <w:szCs w:val="28"/>
        </w:rPr>
        <w:t>随着</w:t>
      </w:r>
      <w:r w:rsidR="009E1829" w:rsidRPr="00E1689B">
        <w:rPr>
          <w:b/>
          <w:sz w:val="28"/>
          <w:szCs w:val="28"/>
        </w:rPr>
        <w:t>90</w:t>
      </w:r>
      <w:r w:rsidR="009E1829" w:rsidRPr="00E1689B">
        <w:rPr>
          <w:b/>
          <w:sz w:val="28"/>
          <w:szCs w:val="28"/>
        </w:rPr>
        <w:t>％的大型</w:t>
      </w:r>
      <w:r w:rsidR="00593E27" w:rsidRPr="00E1689B">
        <w:rPr>
          <w:rFonts w:hint="eastAsia"/>
          <w:b/>
          <w:sz w:val="28"/>
          <w:szCs w:val="28"/>
        </w:rPr>
        <w:t>魚類種</w:t>
      </w:r>
      <w:r w:rsidR="009E1829" w:rsidRPr="00E1689B">
        <w:rPr>
          <w:b/>
          <w:sz w:val="28"/>
          <w:szCs w:val="28"/>
        </w:rPr>
        <w:t>群枯竭，以及</w:t>
      </w:r>
      <w:r w:rsidR="009E1829" w:rsidRPr="00E1689B">
        <w:rPr>
          <w:b/>
          <w:sz w:val="28"/>
          <w:szCs w:val="28"/>
        </w:rPr>
        <w:t>50</w:t>
      </w:r>
      <w:r w:rsidR="009E1829" w:rsidRPr="00E1689B">
        <w:rPr>
          <w:b/>
          <w:sz w:val="28"/>
          <w:szCs w:val="28"/>
        </w:rPr>
        <w:t>％的珊瑚礁遭到破</w:t>
      </w:r>
      <w:r w:rsidR="00593E27" w:rsidRPr="00E1689B">
        <w:rPr>
          <w:rFonts w:hint="eastAsia"/>
          <w:b/>
          <w:sz w:val="28"/>
          <w:szCs w:val="28"/>
        </w:rPr>
        <w:t>壞</w:t>
      </w:r>
      <w:r w:rsidR="009E1829" w:rsidRPr="00E1689B">
        <w:rPr>
          <w:b/>
          <w:sz w:val="28"/>
          <w:szCs w:val="28"/>
        </w:rPr>
        <w:t>，我</w:t>
      </w:r>
      <w:r w:rsidR="00593E27" w:rsidRPr="00E1689B">
        <w:rPr>
          <w:rFonts w:hint="eastAsia"/>
          <w:b/>
          <w:sz w:val="28"/>
          <w:szCs w:val="28"/>
        </w:rPr>
        <w:t>們從</w:t>
      </w:r>
      <w:r w:rsidR="009E1829" w:rsidRPr="00E1689B">
        <w:rPr>
          <w:b/>
          <w:sz w:val="28"/>
          <w:szCs w:val="28"/>
        </w:rPr>
        <w:t>海洋中</w:t>
      </w:r>
      <w:r w:rsidR="00593E27" w:rsidRPr="00E1689B">
        <w:rPr>
          <w:rFonts w:hint="eastAsia"/>
          <w:b/>
          <w:sz w:val="28"/>
          <w:szCs w:val="28"/>
        </w:rPr>
        <w:t>獲</w:t>
      </w:r>
      <w:r w:rsidR="009E1829" w:rsidRPr="00E1689B">
        <w:rPr>
          <w:b/>
          <w:sz w:val="28"/>
          <w:szCs w:val="28"/>
        </w:rPr>
        <w:t>取的</w:t>
      </w:r>
      <w:r w:rsidR="00593E27" w:rsidRPr="00E1689B">
        <w:rPr>
          <w:rFonts w:hint="eastAsia"/>
          <w:b/>
          <w:sz w:val="28"/>
          <w:szCs w:val="28"/>
        </w:rPr>
        <w:t>資</w:t>
      </w:r>
      <w:r w:rsidR="009E1829" w:rsidRPr="00E1689B">
        <w:rPr>
          <w:b/>
          <w:sz w:val="28"/>
          <w:szCs w:val="28"/>
        </w:rPr>
        <w:t>源</w:t>
      </w:r>
      <w:r w:rsidR="00593E27" w:rsidRPr="00E1689B">
        <w:rPr>
          <w:rFonts w:hint="eastAsia"/>
          <w:b/>
          <w:sz w:val="28"/>
          <w:szCs w:val="28"/>
        </w:rPr>
        <w:t>遠遠</w:t>
      </w:r>
      <w:r w:rsidR="009E1829" w:rsidRPr="00E1689B">
        <w:rPr>
          <w:b/>
          <w:sz w:val="28"/>
          <w:szCs w:val="28"/>
        </w:rPr>
        <w:t>超</w:t>
      </w:r>
      <w:r w:rsidR="00593E27" w:rsidRPr="00E1689B">
        <w:rPr>
          <w:rFonts w:hint="eastAsia"/>
          <w:b/>
          <w:sz w:val="28"/>
          <w:szCs w:val="28"/>
        </w:rPr>
        <w:t>過</w:t>
      </w:r>
      <w:r w:rsidR="009E1829" w:rsidRPr="00E1689B">
        <w:rPr>
          <w:b/>
          <w:sz w:val="28"/>
          <w:szCs w:val="28"/>
        </w:rPr>
        <w:t>海洋可以</w:t>
      </w:r>
      <w:r w:rsidR="00593E27" w:rsidRPr="00E1689B">
        <w:rPr>
          <w:rFonts w:hint="eastAsia"/>
          <w:b/>
          <w:sz w:val="28"/>
          <w:szCs w:val="28"/>
        </w:rPr>
        <w:t>補</w:t>
      </w:r>
      <w:r w:rsidR="009E1829" w:rsidRPr="00E1689B">
        <w:rPr>
          <w:b/>
          <w:sz w:val="28"/>
          <w:szCs w:val="28"/>
        </w:rPr>
        <w:t>给的量。</w:t>
      </w:r>
      <w:r w:rsidR="00593E27" w:rsidRPr="00E1689B">
        <w:rPr>
          <w:rFonts w:hint="eastAsia"/>
          <w:b/>
          <w:sz w:val="28"/>
          <w:szCs w:val="28"/>
        </w:rPr>
        <w:t>對於海洋你</w:t>
      </w:r>
      <w:r w:rsidR="00E1689B">
        <w:rPr>
          <w:rFonts w:hint="eastAsia"/>
          <w:b/>
          <w:sz w:val="28"/>
          <w:szCs w:val="28"/>
        </w:rPr>
        <w:t>了解</w:t>
      </w:r>
      <w:r w:rsidRPr="00E1689B">
        <w:rPr>
          <w:rFonts w:hint="eastAsia"/>
          <w:b/>
          <w:sz w:val="28"/>
          <w:szCs w:val="28"/>
        </w:rPr>
        <w:t>多少呢</w:t>
      </w:r>
      <w:r w:rsidRPr="00E1689B">
        <w:rPr>
          <w:rFonts w:hint="eastAsia"/>
          <w:b/>
          <w:sz w:val="28"/>
          <w:szCs w:val="28"/>
        </w:rPr>
        <w:t>?</w:t>
      </w:r>
      <w:r w:rsidR="00593E27" w:rsidRPr="00E1689B">
        <w:rPr>
          <w:rFonts w:hint="eastAsia"/>
          <w:b/>
          <w:sz w:val="28"/>
          <w:szCs w:val="28"/>
        </w:rPr>
        <w:t>利用寒假閱讀相關雜誌或報導，分享你的想法吧</w:t>
      </w:r>
      <w:r w:rsidR="00593E27" w:rsidRPr="00E1689B">
        <w:rPr>
          <w:rFonts w:hint="eastAsia"/>
          <w:b/>
          <w:sz w:val="28"/>
          <w:szCs w:val="28"/>
        </w:rPr>
        <w:t>~</w:t>
      </w:r>
      <w:r w:rsidR="006B0446" w:rsidRPr="00E1689B">
        <w:rPr>
          <w:rFonts w:hint="eastAsia"/>
          <w:b/>
          <w:sz w:val="28"/>
          <w:szCs w:val="28"/>
        </w:rPr>
        <w:t>(</w:t>
      </w:r>
      <w:r w:rsidR="006B0446" w:rsidRPr="00E1689B">
        <w:rPr>
          <w:rFonts w:hint="eastAsia"/>
          <w:b/>
          <w:sz w:val="28"/>
          <w:szCs w:val="28"/>
        </w:rPr>
        <w:t>別忘了註明</w:t>
      </w:r>
      <w:r w:rsidR="00E1689B">
        <w:rPr>
          <w:rFonts w:hint="eastAsia"/>
          <w:b/>
          <w:sz w:val="28"/>
          <w:szCs w:val="28"/>
        </w:rPr>
        <w:t>資料來源</w:t>
      </w:r>
      <w:r w:rsidR="006B0446" w:rsidRPr="00E1689B">
        <w:rPr>
          <w:rFonts w:hint="eastAsia"/>
          <w:b/>
          <w:sz w:val="28"/>
          <w:szCs w:val="28"/>
        </w:rPr>
        <w:t>喔</w:t>
      </w:r>
      <w:r w:rsidR="006B0446" w:rsidRPr="00E1689B">
        <w:rPr>
          <w:rFonts w:hint="eastAsia"/>
          <w:b/>
          <w:sz w:val="28"/>
          <w:szCs w:val="28"/>
        </w:rPr>
        <w:t>~)</w:t>
      </w:r>
    </w:p>
    <w:p w14:paraId="1B9C141D" w14:textId="0A62CFF1" w:rsidR="00A679BE" w:rsidRDefault="00593E27" w:rsidP="00A679BE">
      <w:pPr>
        <w:spacing w:line="0" w:lineRule="atLeast"/>
        <w:rPr>
          <w:sz w:val="28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401043" wp14:editId="45EAF680">
                <wp:simplePos x="0" y="0"/>
                <wp:positionH relativeFrom="margin">
                  <wp:posOffset>-9525</wp:posOffset>
                </wp:positionH>
                <wp:positionV relativeFrom="paragraph">
                  <wp:posOffset>100330</wp:posOffset>
                </wp:positionV>
                <wp:extent cx="6772275" cy="5267325"/>
                <wp:effectExtent l="19050" t="19050" r="28575" b="28575"/>
                <wp:wrapNone/>
                <wp:docPr id="6" name="圓角化對角線角落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5267325"/>
                        </a:xfrm>
                        <a:prstGeom prst="round2DiagRect">
                          <a:avLst/>
                        </a:prstGeom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938906" w14:textId="77777777" w:rsidR="00FA369E" w:rsidRDefault="00FA369E" w:rsidP="00FA369E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A369E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報導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的</w:t>
                            </w:r>
                            <w:r w:rsidRPr="00FA369E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內容</w:t>
                            </w:r>
                            <w:r w:rsidR="006B0446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大意</w:t>
                            </w:r>
                            <w:r w:rsidRPr="00FA369E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(</w:t>
                            </w:r>
                            <w:r w:rsidR="006B0446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資料來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源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B0446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--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6B0446">
                              <w:rPr>
                                <w:sz w:val="28"/>
                                <w:szCs w:val="28"/>
                              </w:rPr>
                              <w:t xml:space="preserve">                   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)</w:t>
                            </w:r>
                          </w:p>
                          <w:p w14:paraId="1DFC7390" w14:textId="77777777" w:rsidR="00FA369E" w:rsidRDefault="00FA369E" w:rsidP="00FA369E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                                                     </w:t>
                            </w:r>
                            <w:r w:rsidRPr="00FA369E"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      </w:t>
                            </w:r>
                            <w:r w:rsidR="006B0446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   </w:t>
                            </w:r>
                            <w:r w:rsidRPr="00FA369E"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78EA209E" w14:textId="77777777" w:rsidR="00FA369E" w:rsidRDefault="00FA369E" w:rsidP="00FA369E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A369E"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                                                      </w:t>
                            </w:r>
                            <w:r w:rsidR="006B0446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   </w:t>
                            </w:r>
                          </w:p>
                          <w:p w14:paraId="48F24E46" w14:textId="77777777" w:rsidR="00FA369E" w:rsidRDefault="00FA369E" w:rsidP="00FA369E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                                                         </w:t>
                            </w:r>
                            <w:r w:rsidR="006B0446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  </w:t>
                            </w:r>
                            <w:r w:rsidRPr="00FA369E"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12B1BD75" w14:textId="77777777" w:rsidR="00FA369E" w:rsidRDefault="00FA369E" w:rsidP="00FA369E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                                                           </w:t>
                            </w:r>
                            <w:r w:rsidR="006B0446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</w:p>
                          <w:p w14:paraId="47BDE5CE" w14:textId="77777777" w:rsidR="00FA369E" w:rsidRDefault="00FA369E" w:rsidP="00FA369E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                                                           </w:t>
                            </w:r>
                            <w:r w:rsidR="006B0446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</w:p>
                          <w:p w14:paraId="5B25E16E" w14:textId="77777777" w:rsidR="00FA369E" w:rsidRPr="00FA369E" w:rsidRDefault="00FA369E" w:rsidP="00FA369E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A369E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我的想法</w:t>
                            </w:r>
                            <w:r w:rsidRPr="00FA369E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574631BF" w14:textId="77777777" w:rsidR="00FA369E" w:rsidRDefault="00FA369E" w:rsidP="00FA369E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                                                       </w:t>
                            </w:r>
                            <w:r w:rsidR="006B0446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     </w:t>
                            </w:r>
                          </w:p>
                          <w:p w14:paraId="3AEF3EBC" w14:textId="77777777" w:rsidR="00FA369E" w:rsidRDefault="00FA369E" w:rsidP="00FA369E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                                                        </w:t>
                            </w:r>
                            <w:r w:rsidR="006B0446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    </w:t>
                            </w:r>
                          </w:p>
                          <w:p w14:paraId="07467DAE" w14:textId="77777777" w:rsidR="00FA369E" w:rsidRDefault="00FA369E" w:rsidP="00FA369E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                                                        </w:t>
                            </w:r>
                            <w:r w:rsidR="006B0446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    </w:t>
                            </w:r>
                          </w:p>
                          <w:p w14:paraId="36502559" w14:textId="77777777" w:rsidR="00FA369E" w:rsidRDefault="00FA369E" w:rsidP="00FA369E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                                                         </w:t>
                            </w:r>
                            <w:r w:rsidR="006B0446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   </w:t>
                            </w:r>
                          </w:p>
                          <w:p w14:paraId="3BB59675" w14:textId="77777777" w:rsidR="00FA369E" w:rsidRDefault="00FA369E" w:rsidP="00FA369E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                                                        </w:t>
                            </w:r>
                            <w:r w:rsidR="006B0446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    </w:t>
                            </w:r>
                          </w:p>
                          <w:p w14:paraId="4059D926" w14:textId="77777777" w:rsidR="00FA369E" w:rsidRPr="00FA369E" w:rsidRDefault="00FA369E" w:rsidP="00FA369E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                                                        </w:t>
                            </w:r>
                            <w:r w:rsidR="006B0446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01043" id="圓角化對角線角落矩形 6" o:spid="_x0000_s1027" style="position:absolute;margin-left:-.75pt;margin-top:7.9pt;width:533.25pt;height:414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772275,5267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" adj="-11796480,,5400" path="m877905,l6772275,r,l6772275,4389420v,484854,-393051,877905,-877905,877905l,5267325r,l,877905c,393051,393051,,877905,xe" fillcolor="white [3201]" strokecolor="#002060" strokeweight="2.25pt">
                <v:stroke joinstyle="miter"/>
                <v:formulas/>
                <v:path arrowok="t" o:connecttype="custom" o:connectlocs="877905,0;6772275,0;6772275,0;6772275,4389420;5894370,5267325;0,5267325;0,5267325;0,877905;877905,0" o:connectangles="0,0,0,0,0,0,0,0,0" textboxrect="0,0,6772275,5267325"/>
                <v:textbox>
                  <w:txbxContent>
                    <w:p w14:paraId="13938906" w14:textId="77777777" w:rsidR="00FA369E" w:rsidRDefault="00FA369E" w:rsidP="00FA369E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FA369E">
                        <w:rPr>
                          <w:rFonts w:hint="eastAsia"/>
                          <w:sz w:val="28"/>
                          <w:szCs w:val="28"/>
                        </w:rPr>
                        <w:t>報導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的</w:t>
                      </w:r>
                      <w:r w:rsidRPr="00FA369E">
                        <w:rPr>
                          <w:rFonts w:hint="eastAsia"/>
                          <w:sz w:val="28"/>
                          <w:szCs w:val="28"/>
                        </w:rPr>
                        <w:t>內容</w:t>
                      </w:r>
                      <w:r w:rsidR="006B0446">
                        <w:rPr>
                          <w:rFonts w:hint="eastAsia"/>
                          <w:sz w:val="28"/>
                          <w:szCs w:val="28"/>
                        </w:rPr>
                        <w:t>大意</w:t>
                      </w:r>
                      <w:r w:rsidRPr="00FA369E">
                        <w:rPr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sz w:val="28"/>
                          <w:szCs w:val="28"/>
                        </w:rPr>
                        <w:t xml:space="preserve">  (</w:t>
                      </w:r>
                      <w:r w:rsidR="006B0446">
                        <w:rPr>
                          <w:rFonts w:hint="eastAsia"/>
                          <w:sz w:val="28"/>
                          <w:szCs w:val="28"/>
                        </w:rPr>
                        <w:t>資料來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源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6B0446">
                        <w:rPr>
                          <w:rFonts w:hint="eastAsia"/>
                          <w:sz w:val="28"/>
                          <w:szCs w:val="28"/>
                        </w:rPr>
                        <w:t>--</w:t>
                      </w:r>
                      <w:r>
                        <w:rPr>
                          <w:sz w:val="28"/>
                          <w:szCs w:val="28"/>
                        </w:rPr>
                        <w:t xml:space="preserve">     </w:t>
                      </w:r>
                      <w:r w:rsidR="006B0446">
                        <w:rPr>
                          <w:sz w:val="28"/>
                          <w:szCs w:val="28"/>
                        </w:rPr>
                        <w:t xml:space="preserve">                        </w:t>
                      </w:r>
                      <w:r>
                        <w:rPr>
                          <w:sz w:val="28"/>
                          <w:szCs w:val="28"/>
                        </w:rPr>
                        <w:t xml:space="preserve">     )</w:t>
                      </w:r>
                    </w:p>
                    <w:p w14:paraId="1DFC7390" w14:textId="77777777" w:rsidR="00FA369E" w:rsidRDefault="00FA369E" w:rsidP="00FA369E">
                      <w:pPr>
                        <w:spacing w:line="360" w:lineRule="auto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                                                      </w:t>
                      </w:r>
                      <w:r w:rsidRPr="00FA369E">
                        <w:rPr>
                          <w:sz w:val="28"/>
                          <w:szCs w:val="28"/>
                          <w:u w:val="single"/>
                        </w:rPr>
                        <w:t xml:space="preserve">       </w:t>
                      </w:r>
                      <w:r w:rsidR="006B0446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   </w:t>
                      </w:r>
                      <w:r w:rsidRPr="00FA369E">
                        <w:rPr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14:paraId="78EA209E" w14:textId="77777777" w:rsidR="00FA369E" w:rsidRDefault="00FA369E" w:rsidP="00FA369E">
                      <w:pPr>
                        <w:spacing w:line="360" w:lineRule="auto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FA369E">
                        <w:rPr>
                          <w:sz w:val="28"/>
                          <w:szCs w:val="28"/>
                          <w:u w:val="single"/>
                        </w:rPr>
                        <w:t xml:space="preserve">   </w:t>
                      </w: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                                                       </w:t>
                      </w:r>
                      <w:r w:rsidR="006B0446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   </w:t>
                      </w: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    </w:t>
                      </w:r>
                    </w:p>
                    <w:p w14:paraId="48F24E46" w14:textId="77777777" w:rsidR="00FA369E" w:rsidRDefault="00FA369E" w:rsidP="00FA369E">
                      <w:pPr>
                        <w:spacing w:line="360" w:lineRule="auto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                                                          </w:t>
                      </w:r>
                      <w:r w:rsidR="006B0446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   </w:t>
                      </w: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   </w:t>
                      </w:r>
                      <w:r w:rsidRPr="00FA369E">
                        <w:rPr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14:paraId="12B1BD75" w14:textId="77777777" w:rsidR="00FA369E" w:rsidRDefault="00FA369E" w:rsidP="00FA369E">
                      <w:pPr>
                        <w:spacing w:line="360" w:lineRule="auto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                                                            </w:t>
                      </w:r>
                      <w:r w:rsidR="006B0446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   </w:t>
                      </w: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</w:p>
                    <w:p w14:paraId="47BDE5CE" w14:textId="77777777" w:rsidR="00FA369E" w:rsidRDefault="00FA369E" w:rsidP="00FA369E">
                      <w:pPr>
                        <w:spacing w:line="360" w:lineRule="auto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                                                            </w:t>
                      </w:r>
                      <w:r w:rsidR="006B0446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   </w:t>
                      </w: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</w:p>
                    <w:p w14:paraId="5B25E16E" w14:textId="77777777" w:rsidR="00FA369E" w:rsidRPr="00FA369E" w:rsidRDefault="00FA369E" w:rsidP="00FA369E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FA369E">
                        <w:rPr>
                          <w:rFonts w:hint="eastAsia"/>
                          <w:sz w:val="28"/>
                          <w:szCs w:val="28"/>
                        </w:rPr>
                        <w:t>我的想法</w:t>
                      </w:r>
                      <w:r w:rsidRPr="00FA369E">
                        <w:rPr>
                          <w:sz w:val="28"/>
                          <w:szCs w:val="28"/>
                        </w:rPr>
                        <w:t>:</w:t>
                      </w:r>
                    </w:p>
                    <w:p w14:paraId="574631BF" w14:textId="77777777" w:rsidR="00FA369E" w:rsidRDefault="00FA369E" w:rsidP="00FA369E">
                      <w:pPr>
                        <w:spacing w:line="360" w:lineRule="auto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                                                        </w:t>
                      </w:r>
                      <w:r w:rsidR="006B0446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   </w:t>
                      </w: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      </w:t>
                      </w:r>
                    </w:p>
                    <w:p w14:paraId="3AEF3EBC" w14:textId="77777777" w:rsidR="00FA369E" w:rsidRDefault="00FA369E" w:rsidP="00FA369E">
                      <w:pPr>
                        <w:spacing w:line="360" w:lineRule="auto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                                                         </w:t>
                      </w:r>
                      <w:r w:rsidR="006B0446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   </w:t>
                      </w: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     </w:t>
                      </w:r>
                    </w:p>
                    <w:p w14:paraId="07467DAE" w14:textId="77777777" w:rsidR="00FA369E" w:rsidRDefault="00FA369E" w:rsidP="00FA369E">
                      <w:pPr>
                        <w:spacing w:line="360" w:lineRule="auto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                                                         </w:t>
                      </w:r>
                      <w:r w:rsidR="006B0446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   </w:t>
                      </w: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     </w:t>
                      </w:r>
                    </w:p>
                    <w:p w14:paraId="36502559" w14:textId="77777777" w:rsidR="00FA369E" w:rsidRDefault="00FA369E" w:rsidP="00FA369E">
                      <w:pPr>
                        <w:spacing w:line="360" w:lineRule="auto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                                                          </w:t>
                      </w:r>
                      <w:r w:rsidR="006B0446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   </w:t>
                      </w: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    </w:t>
                      </w:r>
                    </w:p>
                    <w:p w14:paraId="3BB59675" w14:textId="77777777" w:rsidR="00FA369E" w:rsidRDefault="00FA369E" w:rsidP="00FA369E">
                      <w:pPr>
                        <w:spacing w:line="360" w:lineRule="auto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                                                         </w:t>
                      </w:r>
                      <w:r w:rsidR="006B0446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   </w:t>
                      </w: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     </w:t>
                      </w:r>
                    </w:p>
                    <w:p w14:paraId="4059D926" w14:textId="77777777" w:rsidR="00FA369E" w:rsidRPr="00FA369E" w:rsidRDefault="00FA369E" w:rsidP="00FA369E">
                      <w:pPr>
                        <w:spacing w:line="360" w:lineRule="auto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                                                         </w:t>
                      </w:r>
                      <w:r w:rsidR="006B0446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6EF4">
        <w:rPr>
          <w:rFonts w:hint="eastAsia"/>
          <w:sz w:val="28"/>
          <w:szCs w:val="28"/>
        </w:rPr>
        <w:t xml:space="preserve"> </w:t>
      </w:r>
    </w:p>
    <w:p w14:paraId="4DBC63F1" w14:textId="6E7B4715" w:rsidR="003F4610" w:rsidRDefault="003F4610" w:rsidP="008505EB">
      <w:pPr>
        <w:spacing w:line="0" w:lineRule="atLeast"/>
      </w:pPr>
    </w:p>
    <w:p w14:paraId="4F52F25C" w14:textId="77777777" w:rsidR="00FA369E" w:rsidRDefault="00FA369E"/>
    <w:p w14:paraId="3C289D25" w14:textId="77777777" w:rsidR="00FA369E" w:rsidRDefault="00FA369E"/>
    <w:p w14:paraId="7D217997" w14:textId="77777777" w:rsidR="00FA369E" w:rsidRDefault="00FA369E"/>
    <w:p w14:paraId="08429E4E" w14:textId="77777777" w:rsidR="00FA369E" w:rsidRDefault="00FA369E"/>
    <w:p w14:paraId="7EBFC0F7" w14:textId="77777777" w:rsidR="00FA369E" w:rsidRDefault="00FA369E"/>
    <w:p w14:paraId="1D5AD17F" w14:textId="77777777" w:rsidR="00FA369E" w:rsidRDefault="00FA369E"/>
    <w:p w14:paraId="4023C217" w14:textId="77777777" w:rsidR="00FA369E" w:rsidRDefault="00FA369E"/>
    <w:p w14:paraId="36D9B4BD" w14:textId="77777777" w:rsidR="00FA369E" w:rsidRDefault="00FA369E"/>
    <w:p w14:paraId="58F77BF8" w14:textId="77777777" w:rsidR="00FA369E" w:rsidRDefault="00FA369E"/>
    <w:p w14:paraId="295BB39C" w14:textId="77777777" w:rsidR="00FA369E" w:rsidRDefault="00FA369E"/>
    <w:p w14:paraId="3E062B55" w14:textId="77777777" w:rsidR="00FA369E" w:rsidRDefault="00FA369E"/>
    <w:p w14:paraId="0DB9368C" w14:textId="77777777" w:rsidR="00FA369E" w:rsidRDefault="00FA369E"/>
    <w:p w14:paraId="156E4419" w14:textId="77777777" w:rsidR="00FA369E" w:rsidRDefault="00FA369E"/>
    <w:p w14:paraId="42371F24" w14:textId="77777777" w:rsidR="00FA369E" w:rsidRDefault="00FA369E"/>
    <w:p w14:paraId="57B27A6C" w14:textId="77777777" w:rsidR="00FA369E" w:rsidRDefault="00FA369E"/>
    <w:p w14:paraId="750F72F9" w14:textId="77777777" w:rsidR="00FA369E" w:rsidRDefault="00FA369E"/>
    <w:p w14:paraId="6CBAB051" w14:textId="77777777" w:rsidR="00FA369E" w:rsidRDefault="00FA369E"/>
    <w:p w14:paraId="510B08FD" w14:textId="77777777" w:rsidR="00FA369E" w:rsidRDefault="00FA369E"/>
    <w:p w14:paraId="2F64AB9A" w14:textId="77777777" w:rsidR="00FA369E" w:rsidRDefault="00FA369E"/>
    <w:p w14:paraId="4417F6AE" w14:textId="77777777" w:rsidR="00FA369E" w:rsidRDefault="00FA369E"/>
    <w:p w14:paraId="665F52D7" w14:textId="77777777" w:rsidR="00FA369E" w:rsidRDefault="00FA369E"/>
    <w:p w14:paraId="71F9F5F1" w14:textId="77777777" w:rsidR="00FA369E" w:rsidRDefault="00FA369E"/>
    <w:p w14:paraId="1D5D17B6" w14:textId="77777777" w:rsidR="00FA369E" w:rsidRDefault="00FA369E"/>
    <w:p w14:paraId="17637005" w14:textId="77777777" w:rsidR="00FA369E" w:rsidRDefault="00FA369E">
      <w:pPr>
        <w:rPr>
          <w:sz w:val="28"/>
          <w:szCs w:val="28"/>
        </w:rPr>
      </w:pPr>
      <w:r>
        <w:rPr>
          <w:rFonts w:hint="eastAsia"/>
        </w:rPr>
        <w:t xml:space="preserve">  </w:t>
      </w:r>
      <w:r>
        <w:rPr>
          <w:rFonts w:hint="eastAsia"/>
          <w:sz w:val="28"/>
          <w:szCs w:val="28"/>
        </w:rPr>
        <w:t>爸爸媽媽的話</w:t>
      </w:r>
      <w:r w:rsidRPr="00FA369E">
        <w:rPr>
          <w:rFonts w:hint="eastAsia"/>
          <w:sz w:val="28"/>
          <w:szCs w:val="28"/>
        </w:rPr>
        <w:t>:</w:t>
      </w:r>
    </w:p>
    <w:p w14:paraId="5CCD2D8E" w14:textId="77777777" w:rsidR="00FA369E" w:rsidRDefault="00FA369E" w:rsidP="00FA369E">
      <w:pPr>
        <w:spacing w:line="360" w:lineRule="auto"/>
        <w:rPr>
          <w:sz w:val="28"/>
          <w:szCs w:val="28"/>
          <w:u w:val="single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  <w:u w:val="single"/>
        </w:rPr>
        <w:t xml:space="preserve">                                                                     </w:t>
      </w:r>
    </w:p>
    <w:p w14:paraId="46599433" w14:textId="77777777" w:rsidR="00FA369E" w:rsidRPr="00FA369E" w:rsidRDefault="00FA369E" w:rsidP="00FA369E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  <w:u w:val="single"/>
        </w:rPr>
        <w:t xml:space="preserve">                                                                     </w:t>
      </w:r>
      <w:r>
        <w:rPr>
          <w:rFonts w:hint="eastAsia"/>
          <w:sz w:val="28"/>
          <w:szCs w:val="28"/>
        </w:rPr>
        <w:t xml:space="preserve">   </w:t>
      </w:r>
    </w:p>
    <w:sectPr w:rsidR="00FA369E" w:rsidRPr="00FA369E" w:rsidSect="00A679B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635C8E" w14:textId="77777777" w:rsidR="00B360D3" w:rsidRDefault="00B360D3" w:rsidP="000C201F">
      <w:r>
        <w:separator/>
      </w:r>
    </w:p>
  </w:endnote>
  <w:endnote w:type="continuationSeparator" w:id="0">
    <w:p w14:paraId="59ED2B94" w14:textId="77777777" w:rsidR="00B360D3" w:rsidRDefault="00B360D3" w:rsidP="000C20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華康海報體W9(P)">
    <w:panose1 w:val="040B0900000000000000"/>
    <w:charset w:val="88"/>
    <w:family w:val="decorative"/>
    <w:pitch w:val="variable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804623" w14:textId="77777777" w:rsidR="00B360D3" w:rsidRDefault="00B360D3" w:rsidP="000C201F">
      <w:r>
        <w:separator/>
      </w:r>
    </w:p>
  </w:footnote>
  <w:footnote w:type="continuationSeparator" w:id="0">
    <w:p w14:paraId="41C99158" w14:textId="77777777" w:rsidR="00B360D3" w:rsidRDefault="00B360D3" w:rsidP="000C20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84B"/>
    <w:rsid w:val="000C201F"/>
    <w:rsid w:val="003F4610"/>
    <w:rsid w:val="0041584B"/>
    <w:rsid w:val="004315E4"/>
    <w:rsid w:val="004415D2"/>
    <w:rsid w:val="005806E3"/>
    <w:rsid w:val="00593E27"/>
    <w:rsid w:val="005E5FFC"/>
    <w:rsid w:val="006B0446"/>
    <w:rsid w:val="00724117"/>
    <w:rsid w:val="00773757"/>
    <w:rsid w:val="007779CB"/>
    <w:rsid w:val="007E4981"/>
    <w:rsid w:val="008505EB"/>
    <w:rsid w:val="00986EF4"/>
    <w:rsid w:val="009C71A3"/>
    <w:rsid w:val="009E1829"/>
    <w:rsid w:val="00A679BE"/>
    <w:rsid w:val="00AC799E"/>
    <w:rsid w:val="00B360D3"/>
    <w:rsid w:val="00BF416A"/>
    <w:rsid w:val="00CD4E5E"/>
    <w:rsid w:val="00CF4A29"/>
    <w:rsid w:val="00D8280E"/>
    <w:rsid w:val="00DA5D8C"/>
    <w:rsid w:val="00DB13DF"/>
    <w:rsid w:val="00DC5A91"/>
    <w:rsid w:val="00E0587D"/>
    <w:rsid w:val="00E1689B"/>
    <w:rsid w:val="00E712F7"/>
    <w:rsid w:val="00EB300C"/>
    <w:rsid w:val="00ED2869"/>
    <w:rsid w:val="00F56080"/>
    <w:rsid w:val="00FA3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A71B1E"/>
  <w15:docId w15:val="{7A5AE396-69FB-43EC-B9F2-949221759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20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C201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C20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C201F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1689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E1689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60</Words>
  <Characters>348</Characters>
  <Application>Microsoft Office Word</Application>
  <DocSecurity>0</DocSecurity>
  <Lines>2</Lines>
  <Paragraphs>1</Paragraphs>
  <ScaleCrop>false</ScaleCrop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linyuehgu@gmail.com</cp:lastModifiedBy>
  <cp:revision>5</cp:revision>
  <dcterms:created xsi:type="dcterms:W3CDTF">2025-01-07T01:32:00Z</dcterms:created>
  <dcterms:modified xsi:type="dcterms:W3CDTF">2025-01-07T01:35:00Z</dcterms:modified>
</cp:coreProperties>
</file>