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D7" w:rsidRDefault="003A34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 w:hint="eastAsia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臺北市中正區忠孝國民小學113學年度第1學期行事曆草案</w:t>
      </w:r>
      <w:r w:rsidR="00E24CEA"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bookmarkStart w:id="1" w:name="_GoBack"/>
      <w:bookmarkEnd w:id="1"/>
      <w:r w:rsidR="00CD0FE2">
        <w:rPr>
          <w:rFonts w:ascii="標楷體" w:eastAsia="標楷體" w:hAnsi="標楷體" w:cs="標楷體"/>
          <w:color w:val="000000"/>
          <w:sz w:val="28"/>
          <w:szCs w:val="28"/>
        </w:rPr>
        <w:t xml:space="preserve"> 11308</w:t>
      </w:r>
      <w:r w:rsidR="00CD0FE2">
        <w:rPr>
          <w:rFonts w:ascii="標楷體" w:eastAsia="標楷體" w:hAnsi="標楷體" w:cs="標楷體" w:hint="eastAsia"/>
          <w:color w:val="000000"/>
          <w:sz w:val="28"/>
          <w:szCs w:val="28"/>
        </w:rPr>
        <w:t>28</w:t>
      </w:r>
      <w:r w:rsidR="00E24CEA">
        <w:rPr>
          <w:rFonts w:ascii="標楷體" w:eastAsia="標楷體" w:hAnsi="標楷體" w:cs="標楷體" w:hint="eastAsia"/>
          <w:color w:val="000000"/>
          <w:sz w:val="28"/>
          <w:szCs w:val="28"/>
        </w:rPr>
        <w:t>校務會議通過</w:t>
      </w:r>
    </w:p>
    <w:tbl>
      <w:tblPr>
        <w:tblStyle w:val="af2"/>
        <w:tblW w:w="109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447"/>
        <w:gridCol w:w="461"/>
        <w:gridCol w:w="446"/>
        <w:gridCol w:w="447"/>
        <w:gridCol w:w="447"/>
        <w:gridCol w:w="447"/>
        <w:gridCol w:w="449"/>
        <w:gridCol w:w="7303"/>
      </w:tblGrid>
      <w:tr w:rsidR="00D641D7">
        <w:trPr>
          <w:trHeight w:val="383"/>
          <w:tblHeader/>
          <w:jc w:val="center"/>
        </w:trPr>
        <w:tc>
          <w:tcPr>
            <w:tcW w:w="5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 xml:space="preserve"> 星期週</w:t>
            </w:r>
          </w:p>
        </w:tc>
        <w:tc>
          <w:tcPr>
            <w:tcW w:w="4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一</w:t>
            </w:r>
          </w:p>
        </w:tc>
        <w:tc>
          <w:tcPr>
            <w:tcW w:w="446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447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三</w:t>
            </w:r>
          </w:p>
        </w:tc>
        <w:tc>
          <w:tcPr>
            <w:tcW w:w="447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四</w:t>
            </w:r>
          </w:p>
        </w:tc>
        <w:tc>
          <w:tcPr>
            <w:tcW w:w="447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五</w:t>
            </w:r>
          </w:p>
        </w:tc>
        <w:tc>
          <w:tcPr>
            <w:tcW w:w="44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六</w:t>
            </w:r>
          </w:p>
        </w:tc>
        <w:tc>
          <w:tcPr>
            <w:tcW w:w="730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學校行事摘要</w:t>
            </w:r>
          </w:p>
        </w:tc>
      </w:tr>
      <w:tr w:rsidR="00D641D7">
        <w:trPr>
          <w:trHeight w:val="2931"/>
          <w:jc w:val="center"/>
        </w:trPr>
        <w:tc>
          <w:tcPr>
            <w:tcW w:w="5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暑假</w:t>
            </w:r>
          </w:p>
          <w:p w:rsidR="00D641D7" w:rsidRDefault="00D6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4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七月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08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15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2229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09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16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2330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10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17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11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18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12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19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13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20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303" w:type="dxa"/>
            <w:tcBorders>
              <w:left w:val="single" w:sz="12" w:space="0" w:color="000000"/>
              <w:bottom w:val="single" w:sz="4" w:space="0" w:color="0000CC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99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113年度代理.代課教師甄選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暑假修建工程施工(7/1-8/25)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、檢閱輔導及認輔資料、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桌球隊訓練(7/1-8/23全天)、擊劍隊訓練(7/1-8/29全天)、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擊樂隊暑訓1(7/8-7/12)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擊樂隊日本交流(7/19-7/23)</w:t>
            </w:r>
            <w:r>
              <w:rPr>
                <w:rFonts w:ascii="標楷體" w:eastAsia="標楷體" w:hAnsi="標楷體" w:cs="標楷體"/>
                <w:color w:val="9900FF"/>
                <w:sz w:val="22"/>
                <w:szCs w:val="22"/>
              </w:rPr>
              <w:t xml:space="preserve"> 、7/8~7/12 口琴校隊集訓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備課1/主管會議(0830)、校事會議相關法規研習(0930)、課發會2(1300)/課程計畫及檢核表修訂審議、酷AI資訊教育研習(1330)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B0F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備課2/</w:t>
            </w:r>
            <w:r>
              <w:rPr>
                <w:rFonts w:ascii="標楷體" w:eastAsia="標楷體" w:hAnsi="標楷體" w:cs="標楷體"/>
                <w:color w:val="9900FF"/>
                <w:sz w:val="22"/>
                <w:szCs w:val="22"/>
              </w:rPr>
              <w:t>教師會會員大會(0900)</w:t>
            </w:r>
            <w:r>
              <w:rPr>
                <w:rFonts w:ascii="標楷體" w:eastAsia="標楷體" w:hAnsi="標楷體" w:cs="標楷體"/>
                <w:color w:val="00B0F0"/>
                <w:sz w:val="22"/>
                <w:szCs w:val="22"/>
              </w:rPr>
              <w:t>、教師考核委員會(0930)、行政週會(1000)、文康活動(1130)、環境教育研習(1400)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99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備課3/教師自主備課、線上法定研習、</w:t>
            </w:r>
            <w:r>
              <w:rPr>
                <w:rFonts w:ascii="標楷體" w:eastAsia="標楷體" w:hAnsi="標楷體" w:cs="標楷體"/>
                <w:color w:val="9900FF"/>
                <w:sz w:val="22"/>
                <w:szCs w:val="22"/>
              </w:rPr>
              <w:t>幼兒園暑期班開始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雙語體驗營1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雙語體驗營2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19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第三群組課程計劃審閱</w:t>
            </w:r>
          </w:p>
        </w:tc>
      </w:tr>
      <w:tr w:rsidR="00D641D7">
        <w:trPr>
          <w:trHeight w:val="3388"/>
          <w:jc w:val="center"/>
        </w:trPr>
        <w:tc>
          <w:tcPr>
            <w:tcW w:w="5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暑假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八月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:rsidR="00D641D7" w:rsidRDefault="00D6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05121926</w:t>
            </w:r>
          </w:p>
          <w:p w:rsidR="00D641D7" w:rsidRDefault="00D6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06132027</w:t>
            </w:r>
          </w:p>
          <w:p w:rsidR="00D641D7" w:rsidRDefault="00D6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D6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07142128</w:t>
            </w:r>
          </w:p>
          <w:p w:rsidR="00D641D7" w:rsidRDefault="00D6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D641D7" w:rsidRDefault="00D6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08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152229</w:t>
            </w:r>
          </w:p>
          <w:p w:rsidR="00D641D7" w:rsidRDefault="00D6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09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162330</w:t>
            </w:r>
          </w:p>
        </w:tc>
        <w:tc>
          <w:tcPr>
            <w:tcW w:w="449" w:type="dxa"/>
            <w:tcBorders>
              <w:top w:val="single" w:sz="4" w:space="0" w:color="000000"/>
              <w:right w:val="single" w:sz="12" w:space="0" w:color="0000CC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10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172431</w:t>
            </w:r>
          </w:p>
        </w:tc>
        <w:tc>
          <w:tcPr>
            <w:tcW w:w="7303" w:type="dxa"/>
            <w:tcBorders>
              <w:top w:val="single" w:sz="4" w:space="0" w:color="0000CC"/>
              <w:left w:val="single" w:sz="12" w:space="0" w:color="0000CC"/>
              <w:bottom w:val="single" w:sz="4" w:space="0" w:color="0000CC"/>
              <w:right w:val="single" w:sz="12" w:space="0" w:color="0000CC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674EA7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※暑假修建工程施工、清洗全校電扇、水塔、飲水機水質檢測及開學前校園校舍安全檢核等、物品盤點、校園消毒、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桌球隊訓練(7/1-8/23全天)、擊劍隊訓練(7/1-8/29全天)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擊樂隊暑訓2(8/12-8/16)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完成複合式災害避難疏散演練實施計畫、演練腳本及教育宣導活動規劃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開學前廁所委外清潔及水塔清洗、全校環境消毒、</w:t>
            </w:r>
            <w:r>
              <w:rPr>
                <w:rFonts w:ascii="標楷體" w:eastAsia="標楷體" w:hAnsi="標楷體" w:cs="標楷體"/>
                <w:color w:val="674EA7"/>
                <w:sz w:val="22"/>
                <w:szCs w:val="22"/>
              </w:rPr>
              <w:t>第一次社團報名作業(8/12-8/16含新生)、</w:t>
            </w:r>
            <w:r>
              <w:rPr>
                <w:rFonts w:ascii="標楷體" w:eastAsia="標楷體" w:hAnsi="標楷體" w:cs="標楷體"/>
                <w:color w:val="9900FF"/>
                <w:sz w:val="22"/>
                <w:szCs w:val="22"/>
              </w:rPr>
              <w:t>口琴校隊集訓(8/20~8/23</w:t>
            </w:r>
            <w:r>
              <w:rPr>
                <w:rFonts w:ascii="標楷體" w:eastAsia="標楷體" w:hAnsi="標楷體" w:cs="標楷體"/>
                <w:color w:val="674EA7"/>
                <w:sz w:val="22"/>
                <w:szCs w:val="22"/>
              </w:rPr>
              <w:t xml:space="preserve"> 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99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9900FF"/>
                <w:sz w:val="22"/>
                <w:szCs w:val="22"/>
              </w:rPr>
              <w:t>1 幼兒園線上註冊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一</w:t>
            </w:r>
            <w:r>
              <w:rPr>
                <w:rFonts w:ascii="PMingLiu" w:eastAsia="PMingLiu" w:hAnsi="PMingLiu" w:cs="PMingLiu"/>
                <w:color w:val="E69138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三</w:t>
            </w:r>
            <w:r>
              <w:rPr>
                <w:rFonts w:ascii="PMingLiu" w:eastAsia="PMingLiu" w:hAnsi="PMingLiu" w:cs="PMingLiu"/>
                <w:color w:val="E69138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五年級編班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8中正午餐群組會議9:30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9 幼兒園編班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99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9900FF"/>
                <w:sz w:val="22"/>
                <w:szCs w:val="22"/>
              </w:rPr>
              <w:t>16 幼兒園暑期班結束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8E7CC3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674EA7"/>
                <w:sz w:val="22"/>
                <w:szCs w:val="22"/>
              </w:rPr>
              <w:t>21公告113學年度第一學期課外社團第一次錄取名單</w:t>
            </w:r>
          </w:p>
        </w:tc>
      </w:tr>
      <w:tr w:rsidR="00D641D7">
        <w:trPr>
          <w:trHeight w:val="2085"/>
          <w:jc w:val="center"/>
        </w:trPr>
        <w:tc>
          <w:tcPr>
            <w:tcW w:w="5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八、九月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26</w:t>
            </w:r>
          </w:p>
        </w:tc>
        <w:tc>
          <w:tcPr>
            <w:tcW w:w="446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27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28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29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30</w:t>
            </w: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31</w:t>
            </w:r>
          </w:p>
        </w:tc>
        <w:tc>
          <w:tcPr>
            <w:tcW w:w="7303" w:type="dxa"/>
            <w:tcBorders>
              <w:top w:val="single" w:sz="4" w:space="0" w:color="0000CC"/>
              <w:left w:val="single" w:sz="12" w:space="0" w:color="000000"/>
              <w:right w:val="single" w:sz="12" w:space="0" w:color="000000"/>
            </w:tcBorders>
          </w:tcPr>
          <w:p w:rsidR="00D641D7" w:rsidRDefault="003A3475">
            <w:pPr>
              <w:ind w:left="0" w:hanging="2"/>
              <w:rPr>
                <w:rFonts w:ascii="標楷體" w:eastAsia="標楷體" w:hAnsi="標楷體" w:cs="標楷體"/>
                <w:color w:val="674EA7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674EA7"/>
                <w:sz w:val="22"/>
                <w:szCs w:val="22"/>
              </w:rPr>
              <w:t>第二次社團報名作業(8/26-8/28含加退選作業)</w:t>
            </w:r>
          </w:p>
          <w:p w:rsidR="00D641D7" w:rsidRDefault="003A3475">
            <w:pPr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27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新進教師座談會(0900)</w:t>
            </w:r>
          </w:p>
          <w:p w:rsidR="00D641D7" w:rsidRDefault="003A3475">
            <w:pPr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28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校務會議(1030)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教師自主備課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教室布置及學校日資料準備、學生資料建置更新、學年會議1</w:t>
            </w:r>
          </w:p>
          <w:p w:rsidR="00D641D7" w:rsidRDefault="003A3475">
            <w:pPr>
              <w:ind w:left="0" w:hanging="2"/>
              <w:rPr>
                <w:rFonts w:ascii="標楷體" w:eastAsia="標楷體" w:hAnsi="標楷體" w:cs="標楷體"/>
                <w:color w:val="99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29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轉學生編班(0830)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行政週會(0930)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教師自主備課、</w:t>
            </w:r>
            <w:r>
              <w:rPr>
                <w:rFonts w:ascii="標楷體" w:eastAsia="標楷體" w:hAnsi="標楷體" w:cs="標楷體"/>
                <w:color w:val="9900FF"/>
                <w:sz w:val="22"/>
                <w:szCs w:val="22"/>
              </w:rPr>
              <w:t>幼兒園家長座談會(1300)</w:t>
            </w:r>
          </w:p>
          <w:p w:rsidR="00D641D7" w:rsidRDefault="003A347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30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開學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(正式上課並開始供餐)、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新生入學歡迎儀式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、開學典禮(友善校園宣導)、級務處理、大掃除及掃具發放、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資源回收(1)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、新生家長座談會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、依課表上課(3)、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課後班開始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8E7CC3"/>
                <w:sz w:val="22"/>
                <w:szCs w:val="22"/>
              </w:rPr>
              <w:t>公告113學年度第一學期課外社團第二次錄取名單</w:t>
            </w:r>
          </w:p>
        </w:tc>
      </w:tr>
      <w:tr w:rsidR="00D641D7">
        <w:trPr>
          <w:trHeight w:val="1935"/>
          <w:jc w:val="center"/>
        </w:trPr>
        <w:tc>
          <w:tcPr>
            <w:tcW w:w="5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九 月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46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06</w:t>
            </w: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303" w:type="dxa"/>
            <w:tcBorders>
              <w:top w:val="single" w:sz="4" w:space="0" w:color="0000CC"/>
              <w:left w:val="single" w:sz="12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攜手激勵班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課後照顧班申請補助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、友善校園週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、桌球隊、擊劍隊、田徑隊組訓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、發放四聯單調查表、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整學期假日全校廁所委外清潔、新生衛教宣導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8E7CC3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8E7CC3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攜手激勵班正式上課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8E7CC3"/>
                <w:sz w:val="22"/>
                <w:szCs w:val="22"/>
              </w:rPr>
              <w:t>課外社團活動開始上課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8E7CC3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8E7CC3"/>
                <w:sz w:val="22"/>
                <w:szCs w:val="22"/>
              </w:rPr>
              <w:t>3-8 桌球總統盃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4教師進修/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領域研討暨社群進修1</w:t>
            </w:r>
          </w:p>
          <w:p w:rsidR="00D641D7" w:rsidRDefault="003A347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  <w:highlight w:val="yellow"/>
              </w:rPr>
            </w:pPr>
            <w:r>
              <w:rPr>
                <w:rFonts w:ascii="標楷體" w:eastAsia="標楷體" w:hAnsi="標楷體" w:cs="標楷體"/>
                <w:color w:val="8E7CC3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學校行事/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品德教育-誠信(兆豐銀行)</w:t>
            </w:r>
            <w:r>
              <w:rPr>
                <w:rFonts w:ascii="標楷體" w:eastAsia="標楷體" w:hAnsi="標楷體" w:cs="標楷體"/>
                <w:color w:val="8E7CC3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轉學生輔導(12:40)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6六年級游泳1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8臺北市國語文學藝競賽(第一階段)</w:t>
            </w:r>
          </w:p>
        </w:tc>
      </w:tr>
      <w:tr w:rsidR="00D641D7">
        <w:trPr>
          <w:trHeight w:val="389"/>
          <w:jc w:val="center"/>
        </w:trPr>
        <w:tc>
          <w:tcPr>
            <w:tcW w:w="5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</w:t>
            </w:r>
          </w:p>
        </w:tc>
        <w:tc>
          <w:tcPr>
            <w:tcW w:w="44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九月</w:t>
            </w:r>
          </w:p>
        </w:tc>
        <w:tc>
          <w:tcPr>
            <w:tcW w:w="461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09</w:t>
            </w:r>
          </w:p>
        </w:tc>
        <w:tc>
          <w:tcPr>
            <w:tcW w:w="446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9" w:type="dxa"/>
            <w:tcBorders>
              <w:bottom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30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臺北市113學年度學生美術比賽校內徵件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9 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四五年級青春達人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教師進修/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防護團演練及外人入侵校園危機演練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、食物中毒演練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674EA7"/>
                <w:sz w:val="22"/>
                <w:szCs w:val="22"/>
              </w:rPr>
              <w:t>12學校行事/防災教育宣導(教學+地震)、無預警演練、四年級游泳1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B0F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13六年級游泳2、學校日(19:00~21:00)</w:t>
            </w:r>
            <w:r>
              <w:rPr>
                <w:rFonts w:ascii="標楷體" w:eastAsia="標楷體" w:hAnsi="標楷體" w:cs="標楷體"/>
                <w:color w:val="00B0F0"/>
                <w:sz w:val="22"/>
                <w:szCs w:val="22"/>
              </w:rPr>
              <w:t>、幼生健康檢查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14臺北市閩客語學藝競賽(第一階段)</w:t>
            </w:r>
          </w:p>
        </w:tc>
      </w:tr>
      <w:tr w:rsidR="00D641D7">
        <w:trPr>
          <w:trHeight w:val="330"/>
          <w:jc w:val="center"/>
        </w:trPr>
        <w:tc>
          <w:tcPr>
            <w:tcW w:w="5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四</w:t>
            </w:r>
          </w:p>
        </w:tc>
        <w:tc>
          <w:tcPr>
            <w:tcW w:w="44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九月</w:t>
            </w:r>
          </w:p>
        </w:tc>
        <w:tc>
          <w:tcPr>
            <w:tcW w:w="461" w:type="dxa"/>
            <w:tcBorders>
              <w:left w:val="single" w:sz="12" w:space="0" w:color="000000"/>
              <w:bottom w:val="single" w:sz="4" w:space="0" w:color="000000"/>
              <w:right w:val="single" w:sz="4" w:space="0" w:color="2F5496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6" w:type="dxa"/>
            <w:tcBorders>
              <w:left w:val="single" w:sz="4" w:space="0" w:color="2F5496"/>
              <w:bottom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9" w:type="dxa"/>
            <w:tcBorders>
              <w:bottom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30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113年修建工程驗收(暫訂)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16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詩詞背誦1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17中秋節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8E7CC3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18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教師進修/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第三群組研習1</w:t>
            </w:r>
            <w:r>
              <w:rPr>
                <w:rFonts w:ascii="標楷體" w:eastAsia="標楷體" w:hAnsi="標楷體" w:cs="標楷體"/>
                <w:color w:val="8E7CC3"/>
                <w:sz w:val="22"/>
                <w:szCs w:val="22"/>
              </w:rPr>
              <w:t xml:space="preserve"> 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19學校行事/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、一四年級蟯蟲貼片送檢、環保小尖兵培訓(1235-1310)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期初認輔會議</w:t>
            </w:r>
            <w:r>
              <w:rPr>
                <w:rFonts w:ascii="標楷體" w:eastAsia="標楷體" w:hAnsi="標楷體" w:cs="標楷體"/>
                <w:color w:val="674EA7"/>
                <w:sz w:val="22"/>
                <w:szCs w:val="22"/>
              </w:rPr>
              <w:t>、四年級游泳2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20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六年級游泳3、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期初特推會(1340)、第一次家長代表大會(1900)/</w:t>
            </w:r>
            <w:r>
              <w:rPr>
                <w:rFonts w:ascii="標楷體" w:eastAsia="標楷體" w:hAnsi="標楷體" w:cs="標楷體"/>
                <w:color w:val="8E7CC3"/>
                <w:sz w:val="22"/>
                <w:szCs w:val="22"/>
              </w:rPr>
              <w:t>複合式防震避難救災演練(正式演練)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21臺北市英語文學藝競賽、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國家防災日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22臺北市國語文學藝競賽(第二階段)、英語文學藝競賽</w:t>
            </w:r>
          </w:p>
        </w:tc>
      </w:tr>
      <w:tr w:rsidR="00D641D7">
        <w:trPr>
          <w:trHeight w:val="188"/>
          <w:jc w:val="center"/>
        </w:trPr>
        <w:tc>
          <w:tcPr>
            <w:tcW w:w="5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五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九月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6" w:type="dxa"/>
            <w:tcBorders>
              <w:top w:val="single" w:sz="4" w:space="0" w:color="000000"/>
            </w:tcBorders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9" w:type="dxa"/>
            <w:tcBorders>
              <w:top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24期初午餐會議0800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25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教師進修/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永續發展、淨零碳排研習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26學校行事/品德教育宣導、</w:t>
            </w:r>
            <w:r>
              <w:rPr>
                <w:rFonts w:ascii="標楷體" w:eastAsia="標楷體" w:hAnsi="標楷體" w:cs="標楷體"/>
                <w:color w:val="674EA7"/>
                <w:sz w:val="22"/>
                <w:szCs w:val="22"/>
              </w:rPr>
              <w:t>四年級游泳3、503及6年級校外教學(基隆海科館)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27教師節慶祝活動、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六年級游泳4</w:t>
            </w:r>
            <w:r>
              <w:rPr>
                <w:rFonts w:ascii="標楷體" w:eastAsia="標楷體" w:hAnsi="標楷體" w:cs="標楷體"/>
                <w:color w:val="00B050"/>
                <w:sz w:val="22"/>
                <w:szCs w:val="22"/>
              </w:rPr>
              <w:t>、一四年級尿液初篩、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 xml:space="preserve">第二次家長代表大會(1900) 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28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臺北市閩客語學藝競賽(第二階段)、原住民語學藝競賽</w:t>
            </w:r>
          </w:p>
        </w:tc>
      </w:tr>
      <w:tr w:rsidR="00D641D7">
        <w:trPr>
          <w:trHeight w:val="1990"/>
          <w:jc w:val="center"/>
        </w:trPr>
        <w:tc>
          <w:tcPr>
            <w:tcW w:w="5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六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九、十月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9" w:type="dxa"/>
            <w:tcBorders>
              <w:top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113學年度兒童美術創作展徵件(暫定)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30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詩詞背誦2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作業調閱(四年級國.自)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作業調閱(一二年級國.生)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體表會一籌（確認形式）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教師進修/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學年會議2、</w:t>
            </w:r>
            <w:r>
              <w:rPr>
                <w:rFonts w:ascii="標楷體" w:eastAsia="標楷體" w:hAnsi="標楷體" w:cs="標楷體"/>
                <w:color w:val="8E7CC3"/>
                <w:sz w:val="22"/>
                <w:szCs w:val="22"/>
              </w:rPr>
              <w:t>體育委員會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B0F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學校行事/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生命教育宣導(生命鬥士鄭自強)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作業調閱(三年級國.自)</w:t>
            </w:r>
            <w:r>
              <w:rPr>
                <w:rFonts w:ascii="標楷體" w:eastAsia="標楷體" w:hAnsi="標楷體" w:cs="標楷體"/>
                <w:color w:val="674EA7"/>
                <w:sz w:val="22"/>
                <w:szCs w:val="22"/>
              </w:rPr>
              <w:t>、四年級游泳4</w:t>
            </w:r>
          </w:p>
          <w:p w:rsidR="00D641D7" w:rsidRDefault="003A3475">
            <w:pPr>
              <w:ind w:left="0" w:right="-133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五年級游泳教學1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、六年級CPR急救訓練(1320-1450)、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作業調閱(五六年級國.自)</w:t>
            </w:r>
          </w:p>
          <w:p w:rsidR="00D641D7" w:rsidRDefault="003A3475">
            <w:pPr>
              <w:ind w:left="0" w:right="-133" w:hanging="2"/>
              <w:rPr>
                <w:rFonts w:ascii="標楷體" w:eastAsia="標楷體" w:hAnsi="標楷體" w:cs="標楷體"/>
                <w:color w:val="00B05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臺北市國語硬筆書法比賽</w:t>
            </w:r>
          </w:p>
        </w:tc>
      </w:tr>
      <w:tr w:rsidR="00D641D7">
        <w:trPr>
          <w:trHeight w:val="1815"/>
          <w:jc w:val="center"/>
        </w:trPr>
        <w:tc>
          <w:tcPr>
            <w:tcW w:w="5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七</w:t>
            </w:r>
          </w:p>
        </w:tc>
        <w:tc>
          <w:tcPr>
            <w:tcW w:w="44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十月</w:t>
            </w:r>
          </w:p>
        </w:tc>
        <w:tc>
          <w:tcPr>
            <w:tcW w:w="461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6" w:type="dxa"/>
            <w:tcBorders>
              <w:bottom w:val="single" w:sz="4" w:space="0" w:color="000000"/>
            </w:tcBorders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9" w:type="dxa"/>
            <w:tcBorders>
              <w:bottom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30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第一次定期評量命題始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7 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閱冠王頒獎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8 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臺北市基本學力檢測(五年級)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9 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流感疫苗施打、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教師進修/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領域研討暨社群進修2、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分段認輔會議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標楷體" w:eastAsia="標楷體" w:hAnsi="標楷體" w:cs="標楷體"/>
                <w:color w:val="00B05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10雙十節放假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7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11學務輔導三合一會議（1330起/性平委員會、生命教育委員會、輔導工作委員會）</w:t>
            </w:r>
            <w:r>
              <w:rPr>
                <w:rFonts w:ascii="標楷體" w:eastAsia="標楷體" w:hAnsi="標楷體" w:cs="標楷體"/>
                <w:color w:val="00B0F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五年級游泳教學2、</w:t>
            </w:r>
            <w:r>
              <w:rPr>
                <w:rFonts w:ascii="標楷體" w:eastAsia="標楷體" w:hAnsi="標楷體" w:cs="標楷體"/>
                <w:color w:val="00B050"/>
                <w:sz w:val="22"/>
                <w:szCs w:val="22"/>
              </w:rPr>
              <w:t>一四年級尿液複篩</w:t>
            </w:r>
          </w:p>
        </w:tc>
      </w:tr>
      <w:tr w:rsidR="00D641D7">
        <w:trPr>
          <w:trHeight w:val="1605"/>
          <w:jc w:val="center"/>
        </w:trPr>
        <w:tc>
          <w:tcPr>
            <w:tcW w:w="5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八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十月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6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9" w:type="dxa"/>
            <w:tcBorders>
              <w:top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12" w:space="0" w:color="000000"/>
              <w:bottom w:val="single" w:sz="4" w:space="0" w:color="0000CC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113學年度臺北市學生音樂比賽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14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詩詞背誦3、作業調閱(四年級數.社)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15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作業調閱(一二年級數)/</w:t>
            </w:r>
            <w:r>
              <w:rPr>
                <w:rFonts w:ascii="標楷體" w:eastAsia="標楷體" w:hAnsi="標楷體" w:cs="標楷體"/>
                <w:color w:val="5F497A"/>
                <w:sz w:val="22"/>
                <w:szCs w:val="22"/>
              </w:rPr>
              <w:t>六年級育藝深遠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16教師進修/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體表會二籌(1400)、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 xml:space="preserve">行動資訊暨行動小組會議1(1500) 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17學校行事/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環境教育月1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期中閱讀魔力卡截止統計、作業調閱(三年級數.社)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71"/>
              </w:tabs>
              <w:spacing w:line="240" w:lineRule="auto"/>
              <w:ind w:left="0" w:right="-149" w:hanging="2"/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18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五年級游泳教學3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、愛陪伴親職講座1(1900)、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作業調閱(五六年級數.社)</w:t>
            </w:r>
          </w:p>
        </w:tc>
      </w:tr>
      <w:tr w:rsidR="00D641D7">
        <w:trPr>
          <w:trHeight w:val="1155"/>
          <w:jc w:val="center"/>
        </w:trPr>
        <w:tc>
          <w:tcPr>
            <w:tcW w:w="5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九</w:t>
            </w:r>
          </w:p>
        </w:tc>
        <w:tc>
          <w:tcPr>
            <w:tcW w:w="44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461" w:type="dxa"/>
            <w:tcBorders>
              <w:left w:val="single" w:sz="12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6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9" w:type="dxa"/>
            <w:tcBorders>
              <w:right w:val="single" w:sz="12" w:space="0" w:color="0000CC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303" w:type="dxa"/>
            <w:tcBorders>
              <w:top w:val="single" w:sz="4" w:space="0" w:color="0000CC"/>
              <w:left w:val="single" w:sz="12" w:space="0" w:color="0000CC"/>
              <w:bottom w:val="single" w:sz="4" w:space="0" w:color="0000CC"/>
              <w:right w:val="single" w:sz="12" w:space="0" w:color="0000CC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圖書館主題書展-萬聖節英語集點（10/21-10/25）、定期評量考卷印製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23教師進修/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第三群組研習教師2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24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 xml:space="preserve">學校行事/環境教育2 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標楷體" w:eastAsia="標楷體" w:hAnsi="標楷體" w:cs="標楷體"/>
                <w:color w:val="674EA7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674EA7"/>
                <w:sz w:val="22"/>
                <w:szCs w:val="22"/>
              </w:rPr>
              <w:t>25五年級游泳4、25-27擊劍全國第二次少年錦標賽</w:t>
            </w:r>
          </w:p>
        </w:tc>
      </w:tr>
      <w:tr w:rsidR="00D641D7">
        <w:trPr>
          <w:trHeight w:val="70"/>
          <w:jc w:val="center"/>
        </w:trPr>
        <w:tc>
          <w:tcPr>
            <w:tcW w:w="5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</w:t>
            </w:r>
          </w:p>
        </w:tc>
        <w:tc>
          <w:tcPr>
            <w:tcW w:w="44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十、十一月</w:t>
            </w:r>
          </w:p>
        </w:tc>
        <w:tc>
          <w:tcPr>
            <w:tcW w:w="461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6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9" w:type="dxa"/>
            <w:tcBorders>
              <w:bottom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7303" w:type="dxa"/>
            <w:tcBorders>
              <w:top w:val="single" w:sz="4" w:space="0" w:color="0000CC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yellow"/>
              </w:rPr>
              <w:t>幼兒園校外教學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28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期中魔力卡頒獎、詩詞背誦4、一四年級健康檢查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29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期中魔力卡低年級入班頒獎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30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教師進修/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職安衛增能研習(1小時)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健康操練習1（3-6年級）、大會舞練習1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（1-2年級）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學校行事/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環境教育月3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lastRenderedPageBreak/>
              <w:t>1健康操練習2（3-6年級）、大會舞練習2（1-2年級）、</w:t>
            </w:r>
            <w:r>
              <w:rPr>
                <w:rFonts w:ascii="標楷體" w:eastAsia="標楷體" w:hAnsi="標楷體" w:cs="標楷體"/>
                <w:color w:val="674EA7"/>
                <w:sz w:val="22"/>
                <w:szCs w:val="22"/>
              </w:rPr>
              <w:t>五年級消防體驗</w:t>
            </w:r>
          </w:p>
        </w:tc>
      </w:tr>
      <w:tr w:rsidR="00D641D7">
        <w:trPr>
          <w:trHeight w:val="1605"/>
          <w:jc w:val="center"/>
        </w:trPr>
        <w:tc>
          <w:tcPr>
            <w:tcW w:w="5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D6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</w:t>
            </w:r>
          </w:p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</w:t>
            </w:r>
          </w:p>
        </w:tc>
        <w:tc>
          <w:tcPr>
            <w:tcW w:w="44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十一月</w:t>
            </w:r>
          </w:p>
        </w:tc>
        <w:tc>
          <w:tcPr>
            <w:tcW w:w="461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6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9" w:type="dxa"/>
            <w:tcBorders>
              <w:bottom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9</w:t>
            </w:r>
          </w:p>
        </w:tc>
        <w:tc>
          <w:tcPr>
            <w:tcW w:w="730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4資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審會、閱冠王頒獎、每月一書、臺北市教育盃擊劍錦標賽(預定)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第一次定期評量1(含一年級注音符號評量)</w:t>
            </w:r>
          </w:p>
          <w:p w:rsidR="00D641D7" w:rsidRDefault="003A3475">
            <w:pPr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第一次定期評量2</w:t>
            </w:r>
            <w:r>
              <w:rPr>
                <w:rFonts w:ascii="標楷體" w:eastAsia="標楷體" w:hAnsi="標楷體" w:cs="標楷體"/>
                <w:color w:val="1155CC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教師進修/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學年會議3</w:t>
            </w:r>
          </w:p>
          <w:p w:rsidR="00D641D7" w:rsidRDefault="003A347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  <w:shd w:val="clear" w:color="auto" w:fill="E69138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學校行事/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環境教育月4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、</w:t>
            </w:r>
          </w:p>
          <w:p w:rsidR="00D641D7" w:rsidRDefault="003A347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8健康操練習3（3-6年級）、大會舞練習3（1-2年級）、</w:t>
            </w:r>
          </w:p>
          <w:p w:rsidR="00D641D7" w:rsidRDefault="003A3475">
            <w:pPr>
              <w:ind w:left="0" w:hanging="2"/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9家長會親子遊(暫訂)</w:t>
            </w:r>
          </w:p>
        </w:tc>
      </w:tr>
      <w:tr w:rsidR="00D641D7">
        <w:trPr>
          <w:trHeight w:val="1749"/>
          <w:jc w:val="center"/>
        </w:trPr>
        <w:tc>
          <w:tcPr>
            <w:tcW w:w="5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</w:t>
            </w:r>
          </w:p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十一月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6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  <w:t>11/11-12/06新社團申請時間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體表會練習1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詩詞背誦5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閱冠王頒獎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</w:t>
            </w:r>
            <w:r>
              <w:rPr>
                <w:rFonts w:ascii="標楷體" w:eastAsia="標楷體" w:hAnsi="標楷體" w:cs="標楷體"/>
                <w:color w:val="00B050"/>
                <w:sz w:val="22"/>
                <w:szCs w:val="22"/>
              </w:rPr>
              <w:t>衛生委員會議(0800)、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瘋狂科學秀(中年級)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書香小博士與校長有約下午茶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、資源回收(2)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13一年級、臺北市外轉學生心臟病篩檢、教師進修/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 xml:space="preserve">第三群組研習3 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14體表會練習2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、學校行事/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藥物濫用防制、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四五年級字音字形、作文、寫字比賽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15體表會練習3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、愛陪伴親職講座2(1900)</w:t>
            </w:r>
          </w:p>
        </w:tc>
      </w:tr>
      <w:tr w:rsidR="00D641D7">
        <w:trPr>
          <w:trHeight w:val="1507"/>
          <w:jc w:val="center"/>
        </w:trPr>
        <w:tc>
          <w:tcPr>
            <w:tcW w:w="5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</w:t>
            </w:r>
          </w:p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十一月</w:t>
            </w:r>
          </w:p>
        </w:tc>
        <w:tc>
          <w:tcPr>
            <w:tcW w:w="461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6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9" w:type="dxa"/>
            <w:tcBorders>
              <w:bottom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303" w:type="dxa"/>
            <w:tcBorders>
              <w:left w:val="single" w:sz="12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※全國第二次少年擊劍錦標賽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(暫定)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yellow"/>
              </w:rPr>
              <w:t>桌球教育盃(暫定)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  <w:t>11/18-12/06社團滿意度問卷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18體表會練習4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19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二三四五年級硬筆書法比賽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20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 xml:space="preserve">教師進修/領域研討暨社群進修3 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21體表會練習5、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學校行事</w:t>
            </w:r>
            <w:r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健康促進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22體表會總預演1（分段流程）、</w:t>
            </w:r>
          </w:p>
        </w:tc>
      </w:tr>
      <w:tr w:rsidR="00D641D7">
        <w:trPr>
          <w:trHeight w:val="2010"/>
          <w:jc w:val="center"/>
        </w:trPr>
        <w:tc>
          <w:tcPr>
            <w:tcW w:w="5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</w:t>
            </w:r>
          </w:p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十一月</w:t>
            </w:r>
          </w:p>
        </w:tc>
        <w:tc>
          <w:tcPr>
            <w:tcW w:w="461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6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9" w:type="dxa"/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303" w:type="dxa"/>
            <w:tcBorders>
              <w:left w:val="single" w:sz="12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攜手激勵成長測驗(依來文調整) 27西區運動會(游泳) 28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29西區運動會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25體表會練習6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、詩詞背誦6、作業調閱(四年級單號聯絡簿)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26作業調閱(一二年級單號聯絡簿)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27體表會總預演2（整體流程）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、教師進修/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特教暨輔導知能研習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28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學校行事/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  <w:highlight w:val="yellow"/>
              </w:rPr>
              <w:t>交通安全教育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作業調閱(三年級單號聯絡簿)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29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作業調閱(五六年級單號聯絡簿)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 xml:space="preserve"> </w:t>
            </w:r>
          </w:p>
        </w:tc>
      </w:tr>
      <w:tr w:rsidR="00D641D7">
        <w:trPr>
          <w:trHeight w:val="1264"/>
          <w:jc w:val="center"/>
        </w:trPr>
        <w:tc>
          <w:tcPr>
            <w:tcW w:w="5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</w:t>
            </w:r>
          </w:p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五</w:t>
            </w:r>
          </w:p>
        </w:tc>
        <w:tc>
          <w:tcPr>
            <w:tcW w:w="44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十二月</w:t>
            </w:r>
          </w:p>
        </w:tc>
        <w:tc>
          <w:tcPr>
            <w:tcW w:w="461" w:type="dxa"/>
            <w:tcBorders>
              <w:left w:val="single" w:sz="12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6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" w:type="dxa"/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9" w:type="dxa"/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7</w:t>
            </w:r>
          </w:p>
        </w:tc>
        <w:tc>
          <w:tcPr>
            <w:tcW w:w="7303" w:type="dxa"/>
            <w:tcBorders>
              <w:left w:val="single" w:sz="12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春暉宣導月、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性平教育月、忠孝交流道徵稿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、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體表會練習7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教師進修/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交通安全研習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學校行事/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性平教育課程1、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四五年級國語朗讀比賽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體表會練習8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7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  <w:highlight w:val="yellow"/>
              </w:rPr>
              <w:t>體育表演會</w:t>
            </w:r>
          </w:p>
        </w:tc>
      </w:tr>
      <w:tr w:rsidR="00D641D7">
        <w:trPr>
          <w:trHeight w:val="1284"/>
          <w:jc w:val="center"/>
        </w:trPr>
        <w:tc>
          <w:tcPr>
            <w:tcW w:w="5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</w:t>
            </w:r>
          </w:p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六</w:t>
            </w:r>
          </w:p>
        </w:tc>
        <w:tc>
          <w:tcPr>
            <w:tcW w:w="44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十二月</w:t>
            </w:r>
          </w:p>
        </w:tc>
        <w:tc>
          <w:tcPr>
            <w:tcW w:w="461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6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9" w:type="dxa"/>
            <w:tcBorders>
              <w:bottom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30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特色運動推廣（低年級桌球）、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第二次定期評量命題始</w:t>
            </w:r>
            <w:r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  <w:t>1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體表會補休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  <w:t>10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教師進修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/性別平等、兒少保護暨家暴防治研習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學校行事/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性平教育課程2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5F497A"/>
                <w:sz w:val="22"/>
                <w:szCs w:val="22"/>
              </w:rPr>
              <w:t>四年級台北新樂園戶外教學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13</w:t>
            </w:r>
          </w:p>
        </w:tc>
      </w:tr>
      <w:tr w:rsidR="00D641D7">
        <w:trPr>
          <w:trHeight w:val="1500"/>
          <w:jc w:val="center"/>
        </w:trPr>
        <w:tc>
          <w:tcPr>
            <w:tcW w:w="5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</w:t>
            </w:r>
          </w:p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七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十二月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6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" w:type="dxa"/>
            <w:tcBorders>
              <w:top w:val="single" w:sz="4" w:space="0" w:color="000000"/>
            </w:tcBorders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9" w:type="dxa"/>
            <w:tcBorders>
              <w:top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CC"/>
                <w:sz w:val="22"/>
                <w:szCs w:val="22"/>
                <w:highlight w:val="yellow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圖書館主題書展（12/16~12/20）、第二次定期評量命題始、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忠孝競技場-低年級桌球賽、擊劍教育盃(暫定)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16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詩詞背誦7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17低年級說故事比賽、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18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教師進修/領域研討暨社群進修4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19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學校行事/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性平教育課程3</w:t>
            </w:r>
            <w:r>
              <w:rPr>
                <w:rFonts w:ascii="標楷體" w:eastAsia="標楷體" w:hAnsi="標楷體" w:cs="標楷體"/>
                <w:color w:val="00B0F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擴大行政會議(0930)、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四五年級國語演說比賽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20三年級育藝深遠-早上(臺北美術館)</w:t>
            </w:r>
          </w:p>
        </w:tc>
      </w:tr>
      <w:tr w:rsidR="00D641D7">
        <w:trPr>
          <w:trHeight w:val="1555"/>
          <w:jc w:val="center"/>
        </w:trPr>
        <w:tc>
          <w:tcPr>
            <w:tcW w:w="5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十</w:t>
            </w:r>
          </w:p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八</w:t>
            </w:r>
          </w:p>
        </w:tc>
        <w:tc>
          <w:tcPr>
            <w:tcW w:w="44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十二月</w:t>
            </w:r>
          </w:p>
        </w:tc>
        <w:tc>
          <w:tcPr>
            <w:tcW w:w="461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6" w:type="dxa"/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9" w:type="dxa"/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303" w:type="dxa"/>
            <w:tcBorders>
              <w:left w:val="single" w:sz="12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五六年級樂棒選拔賽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23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24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幼兒園聖誕節活動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25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yellow"/>
              </w:rPr>
              <w:t>12/25-27六年級畢業旅行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教師進修/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資安宣導暨資訊增能研習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26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學校行事/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性平教育課程4、五年級育藝深(中山堂)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  <w:t>27期末社團委員會0800</w:t>
            </w:r>
          </w:p>
        </w:tc>
      </w:tr>
      <w:tr w:rsidR="00D641D7">
        <w:trPr>
          <w:trHeight w:val="1897"/>
          <w:jc w:val="center"/>
        </w:trPr>
        <w:tc>
          <w:tcPr>
            <w:tcW w:w="5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十九</w:t>
            </w:r>
          </w:p>
        </w:tc>
        <w:tc>
          <w:tcPr>
            <w:tcW w:w="44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十二月、一月</w:t>
            </w:r>
          </w:p>
        </w:tc>
        <w:tc>
          <w:tcPr>
            <w:tcW w:w="461" w:type="dxa"/>
            <w:tcBorders>
              <w:left w:val="single" w:sz="12" w:space="0" w:color="000000"/>
            </w:tcBorders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6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7" w:type="dxa"/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9" w:type="dxa"/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</w:t>
            </w:r>
          </w:p>
        </w:tc>
        <w:tc>
          <w:tcPr>
            <w:tcW w:w="7303" w:type="dxa"/>
            <w:tcBorders>
              <w:left w:val="single" w:sz="12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定期評量考卷印製、</w:t>
            </w:r>
            <w:r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  <w:t>課外社團活動結束週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30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詩詞背誦8、作業調閱(四年級英語、書法)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31</w:t>
            </w:r>
            <w:r>
              <w:rPr>
                <w:rFonts w:ascii="標楷體" w:eastAsia="標楷體" w:hAnsi="標楷體" w:cs="標楷體"/>
                <w:color w:val="00B050"/>
                <w:sz w:val="22"/>
                <w:szCs w:val="22"/>
              </w:rPr>
              <w:t>期末午餐(0800)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作業調閱(一二英語)、</w:t>
            </w:r>
            <w:r>
              <w:rPr>
                <w:rFonts w:ascii="標楷體" w:eastAsia="標楷體" w:hAnsi="標楷體" w:cs="標楷體"/>
                <w:color w:val="5F497A"/>
                <w:sz w:val="22"/>
                <w:szCs w:val="22"/>
              </w:rPr>
              <w:t>二年級育藝深遠-偶戲初體驗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1元旦放假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1/2(四)~1/10(五)第一次社團報名作業、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學校行事/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資訊安全教育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期末閱讀魔力卡統計截止、作業調閱(三年級英語、書法)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攜手激勵班結束上課、作業調閱(五六年級英語、書法)</w:t>
            </w:r>
          </w:p>
        </w:tc>
      </w:tr>
      <w:tr w:rsidR="00D641D7">
        <w:trPr>
          <w:trHeight w:val="1619"/>
          <w:jc w:val="center"/>
        </w:trPr>
        <w:tc>
          <w:tcPr>
            <w:tcW w:w="5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廿</w:t>
            </w:r>
          </w:p>
        </w:tc>
        <w:tc>
          <w:tcPr>
            <w:tcW w:w="44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一月</w:t>
            </w:r>
          </w:p>
        </w:tc>
        <w:tc>
          <w:tcPr>
            <w:tcW w:w="461" w:type="dxa"/>
            <w:tcBorders>
              <w:left w:val="single" w:sz="12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6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9" w:type="dxa"/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303" w:type="dxa"/>
            <w:tcBorders>
              <w:left w:val="single" w:sz="12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規劃送交115年度工程概算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辦理114年度修建工程監造單位發包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7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8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教師進修/行動學習小組會議2、學年會議4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、輔導資料登錄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第二次定期評量1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第二次定期評量2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期末特推會(1340)、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第一次社團報名作業截止</w:t>
            </w:r>
          </w:p>
        </w:tc>
      </w:tr>
      <w:tr w:rsidR="00D641D7">
        <w:trPr>
          <w:trHeight w:val="1974"/>
          <w:jc w:val="center"/>
        </w:trPr>
        <w:tc>
          <w:tcPr>
            <w:tcW w:w="5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廿</w:t>
            </w:r>
          </w:p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</w:t>
            </w:r>
          </w:p>
        </w:tc>
        <w:tc>
          <w:tcPr>
            <w:tcW w:w="44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一月</w:t>
            </w:r>
          </w:p>
        </w:tc>
        <w:tc>
          <w:tcPr>
            <w:tcW w:w="461" w:type="dxa"/>
            <w:tcBorders>
              <w:left w:val="single" w:sz="12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6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9" w:type="dxa"/>
            <w:tcBorders>
              <w:bottom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303" w:type="dxa"/>
            <w:tcBorders>
              <w:left w:val="single" w:sz="12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FF00FF"/>
                <w:sz w:val="22"/>
                <w:szCs w:val="22"/>
              </w:rPr>
              <w:t>忠孝交流道出刊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13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閱冠王頒獎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期末魔力卡暨VIP頒獎、詩詞大會考、作業調閱(四年級作文)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14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書香小博士與校長有約下午茶、作業調閱(一二年級作文)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15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教師進修/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校務會議(1400)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16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學校行事/</w:t>
            </w:r>
            <w:r>
              <w:rPr>
                <w:rFonts w:ascii="標楷體" w:eastAsia="標楷體" w:hAnsi="標楷體" w:cs="標楷體"/>
                <w:color w:val="0066FF"/>
                <w:sz w:val="22"/>
                <w:szCs w:val="22"/>
              </w:rPr>
              <w:t>小樂活健康講座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作業調閱(三年級作文)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  <w:t>17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作業調閱(五六年級作文)</w:t>
            </w:r>
          </w:p>
        </w:tc>
      </w:tr>
      <w:tr w:rsidR="00D641D7">
        <w:trPr>
          <w:cantSplit/>
          <w:trHeight w:val="2226"/>
          <w:jc w:val="center"/>
        </w:trPr>
        <w:tc>
          <w:tcPr>
            <w:tcW w:w="5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廿</w:t>
            </w:r>
          </w:p>
          <w:p w:rsidR="00D641D7" w:rsidRDefault="003A347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</w:t>
            </w:r>
          </w:p>
          <w:p w:rsidR="00D641D7" w:rsidRDefault="00D6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4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一月</w:t>
            </w:r>
          </w:p>
        </w:tc>
        <w:tc>
          <w:tcPr>
            <w:tcW w:w="461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6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9" w:type="dxa"/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303" w:type="dxa"/>
            <w:tcBorders>
              <w:left w:val="single" w:sz="12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color w:val="0000CC"/>
                <w:sz w:val="22"/>
                <w:szCs w:val="22"/>
              </w:rPr>
              <w:t>桌球隊訓練（時間另訂）、擊劍隊寒訓（時間另訂）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擊樂隊寒訓（時間另訂）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、口琴隊寒訓（時間另訂）校園環境清消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20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休業式(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寒假安全教育宣導)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資源回收(3)</w:t>
            </w:r>
          </w:p>
          <w:p w:rsidR="00D641D7" w:rsidRDefault="003A3475">
            <w:pPr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寒假開始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99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21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 xml:space="preserve">備課日1/教師晨會(0900)、課發會(1000)、二類市長獎審查會(1100)、資訊研習(1300) </w:t>
            </w:r>
            <w:r>
              <w:rPr>
                <w:rFonts w:ascii="標楷體" w:eastAsia="標楷體" w:hAnsi="標楷體" w:cs="標楷體"/>
                <w:color w:val="9900FF"/>
                <w:sz w:val="22"/>
                <w:szCs w:val="22"/>
              </w:rPr>
              <w:t>幼兒園寒假班開始1/21-24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22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備課日2/自主備課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  <w:t>公告113學年度第二學期課外社團第一次錄取名單</w:t>
            </w:r>
          </w:p>
        </w:tc>
      </w:tr>
      <w:tr w:rsidR="00D641D7">
        <w:trPr>
          <w:cantSplit/>
          <w:trHeight w:val="345"/>
          <w:jc w:val="center"/>
        </w:trPr>
        <w:tc>
          <w:tcPr>
            <w:tcW w:w="50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寒假</w:t>
            </w:r>
          </w:p>
        </w:tc>
        <w:tc>
          <w:tcPr>
            <w:tcW w:w="447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一、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二月</w:t>
            </w:r>
          </w:p>
        </w:tc>
        <w:tc>
          <w:tcPr>
            <w:tcW w:w="461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6" w:type="dxa"/>
            <w:tcBorders>
              <w:bottom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7" w:type="dxa"/>
            <w:tcBorders>
              <w:bottom w:val="single" w:sz="4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7" w:type="dxa"/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7" w:type="dxa"/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9" w:type="dxa"/>
            <w:shd w:val="clear" w:color="auto" w:fill="BFBFBF"/>
          </w:tcPr>
          <w:p w:rsidR="00D641D7" w:rsidRDefault="00D6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7303" w:type="dxa"/>
            <w:tcBorders>
              <w:left w:val="single" w:sz="12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※春節1/2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-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31</w:t>
            </w:r>
          </w:p>
        </w:tc>
      </w:tr>
      <w:tr w:rsidR="00D641D7">
        <w:trPr>
          <w:trHeight w:val="1316"/>
          <w:jc w:val="center"/>
        </w:trPr>
        <w:tc>
          <w:tcPr>
            <w:tcW w:w="50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D6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4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D6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61" w:type="dxa"/>
            <w:tcBorders>
              <w:left w:val="single" w:sz="12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6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" w:type="dxa"/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" w:type="dxa"/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9" w:type="dxa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8</w:t>
            </w:r>
          </w:p>
        </w:tc>
        <w:tc>
          <w:tcPr>
            <w:tcW w:w="7303" w:type="dxa"/>
            <w:tcBorders>
              <w:left w:val="single" w:sz="12" w:space="0" w:color="000000"/>
              <w:right w:val="single" w:sz="12" w:space="0" w:color="000000"/>
            </w:tcBorders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遊戲器材安全檢查、玩具清洗整理(幼)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開學前廁所委外清消及消毒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開學前委外清洗水塔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全校環境消毒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開學日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  <w:t>2/3(一)~2/5(三)第二次社團報名作業（含加退選）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  <w:t>3 幼兒園寒假2/3-2/8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7 </w:t>
            </w:r>
            <w:r>
              <w:rPr>
                <w:rFonts w:ascii="標楷體" w:eastAsia="標楷體" w:hAnsi="標楷體" w:cs="標楷體"/>
                <w:color w:val="A64D79"/>
                <w:sz w:val="22"/>
                <w:szCs w:val="22"/>
              </w:rPr>
              <w:t>公告113學年度第二學期課外社團第二次錄取名單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yellow"/>
              </w:rPr>
              <w:t>8行政人員補上班(補1/27)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yellow"/>
              </w:rPr>
              <w:t>/</w:t>
            </w:r>
          </w:p>
        </w:tc>
      </w:tr>
      <w:tr w:rsidR="00D641D7">
        <w:trPr>
          <w:trHeight w:val="1304"/>
          <w:jc w:val="center"/>
        </w:trPr>
        <w:tc>
          <w:tcPr>
            <w:tcW w:w="5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下學期第一週</w:t>
            </w:r>
          </w:p>
        </w:tc>
        <w:tc>
          <w:tcPr>
            <w:tcW w:w="4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二月</w:t>
            </w:r>
          </w:p>
        </w:tc>
        <w:tc>
          <w:tcPr>
            <w:tcW w:w="46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6" w:type="dxa"/>
            <w:tcBorders>
              <w:bottom w:val="single" w:sz="12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auto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FFFF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9" w:type="dxa"/>
            <w:tcBorders>
              <w:bottom w:val="single" w:sz="12" w:space="0" w:color="000000"/>
            </w:tcBorders>
            <w:shd w:val="clear" w:color="auto" w:fill="BFBFBF"/>
          </w:tcPr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15</w:t>
            </w:r>
          </w:p>
          <w:p w:rsidR="00D641D7" w:rsidRDefault="00D6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D641D7" w:rsidRDefault="00D6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D641D7" w:rsidRDefault="00D6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D641D7" w:rsidRDefault="00D6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D641D7" w:rsidRDefault="00D6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73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1D7" w:rsidRDefault="003A3475">
            <w:pPr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轉學生編班(0900)、備課日3/教師晨會(0900)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  <w:highlight w:val="cyan"/>
              </w:rPr>
              <w:t>、教職員工CPR(1000)</w:t>
            </w:r>
          </w:p>
          <w:p w:rsidR="00D641D7" w:rsidRDefault="003A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>
              <w:rPr>
                <w:rFonts w:ascii="標楷體" w:eastAsia="標楷體" w:hAnsi="標楷體" w:cs="標楷體"/>
                <w:color w:val="E69138"/>
                <w:sz w:val="22"/>
                <w:szCs w:val="22"/>
              </w:rPr>
              <w:t>下學期開學</w:t>
            </w:r>
          </w:p>
        </w:tc>
      </w:tr>
    </w:tbl>
    <w:p w:rsidR="00D641D7" w:rsidRDefault="003A34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教務處：                學務處：                 輔導室：             校長：</w:t>
      </w:r>
    </w:p>
    <w:p w:rsidR="00D641D7" w:rsidRDefault="00D641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D641D7" w:rsidRDefault="003A34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總務處：                幼兒園：</w:t>
      </w:r>
    </w:p>
    <w:sectPr w:rsidR="00D64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9B4" w:rsidRDefault="00F419B4">
      <w:pPr>
        <w:spacing w:line="240" w:lineRule="auto"/>
        <w:ind w:left="0" w:hanging="2"/>
      </w:pPr>
      <w:r>
        <w:separator/>
      </w:r>
    </w:p>
  </w:endnote>
  <w:endnote w:type="continuationSeparator" w:id="0">
    <w:p w:rsidR="00F419B4" w:rsidRDefault="00F419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1D7" w:rsidRDefault="003A34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D641D7" w:rsidRDefault="00D641D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1D7" w:rsidRDefault="003A34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24CEA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1D7" w:rsidRDefault="00D641D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9B4" w:rsidRDefault="00F419B4">
      <w:pPr>
        <w:spacing w:line="240" w:lineRule="auto"/>
        <w:ind w:left="0" w:hanging="2"/>
      </w:pPr>
      <w:r>
        <w:separator/>
      </w:r>
    </w:p>
  </w:footnote>
  <w:footnote w:type="continuationSeparator" w:id="0">
    <w:p w:rsidR="00F419B4" w:rsidRDefault="00F419B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1D7" w:rsidRDefault="00D641D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1D7" w:rsidRDefault="00D641D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1D7" w:rsidRDefault="00D641D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D7"/>
    <w:rsid w:val="003A3475"/>
    <w:rsid w:val="00CD0FE2"/>
    <w:rsid w:val="00D641D7"/>
    <w:rsid w:val="00E24CEA"/>
    <w:rsid w:val="00F4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ADFED2-8CAF-405E-9842-A14520B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核復事項"/>
    <w:basedOn w:val="a"/>
    <w:pPr>
      <w:spacing w:line="500" w:lineRule="atLeast"/>
      <w:ind w:left="1581" w:hangingChars="494" w:hanging="1581"/>
    </w:pPr>
    <w:rPr>
      <w:sz w:val="32"/>
      <w:szCs w:val="32"/>
    </w:rPr>
  </w:style>
  <w:style w:type="paragraph" w:styleId="a6">
    <w:name w:val="footer"/>
    <w:basedOn w:val="a"/>
    <w:rPr>
      <w:sz w:val="20"/>
      <w:szCs w:val="20"/>
    </w:rPr>
  </w:style>
  <w:style w:type="character" w:styleId="a7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header"/>
    <w:basedOn w:val="a"/>
    <w:rPr>
      <w:sz w:val="20"/>
      <w:szCs w:val="20"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b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annotation text"/>
    <w:basedOn w:val="a"/>
    <w:qFormat/>
  </w:style>
  <w:style w:type="character" w:customStyle="1" w:styleId="ad">
    <w:name w:val="註解文字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e">
    <w:name w:val="annotation subject"/>
    <w:basedOn w:val="ac"/>
    <w:next w:val="ac"/>
    <w:qFormat/>
    <w:rPr>
      <w:b/>
      <w:bCs/>
    </w:rPr>
  </w:style>
  <w:style w:type="character" w:customStyle="1" w:styleId="af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950GJ98xKzyxDFVVD5ULBO4Ieg==">CgMxLjAyCGguZ2pkZ3hzOAByITFnUmJTbUJSSzN6R0FITDhrOUhnTlVQSVlhZWhTMUtTeQ==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758</Words>
  <Characters>4323</Characters>
  <Application>Microsoft Office Word</Application>
  <DocSecurity>0</DocSecurity>
  <Lines>36</Lines>
  <Paragraphs>10</Paragraphs>
  <ScaleCrop>false</ScaleCrop>
  <Company>CHES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CHES</cp:lastModifiedBy>
  <cp:revision>3</cp:revision>
  <dcterms:created xsi:type="dcterms:W3CDTF">2024-08-28T08:16:00Z</dcterms:created>
  <dcterms:modified xsi:type="dcterms:W3CDTF">2024-08-29T06:49:00Z</dcterms:modified>
</cp:coreProperties>
</file>